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31B8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t>Growth Group Preparation Questions</w:t>
      </w:r>
    </w:p>
    <w:p w14:paraId="2B993BB5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t>For the week of: September 13, 2026</w:t>
      </w:r>
    </w:p>
    <w:p w14:paraId="30945CC1" w14:textId="46966BF1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Sermon Title: </w:t>
      </w:r>
      <w:r w:rsidR="000C5C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Straight Paths #1: </w:t>
      </w: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t>Vision for the Future</w:t>
      </w:r>
    </w:p>
    <w:p w14:paraId="46B73553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7D85897D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Big Idea</w:t>
      </w: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t>: God designed people to yearn for a vision</w:t>
      </w:r>
    </w:p>
    <w:p w14:paraId="06F88689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074DEE7E" w14:textId="65FC6BCB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 xml:space="preserve">Prepare: </w:t>
      </w:r>
      <w:r w:rsidRPr="00EC7A5B">
        <w:rPr>
          <w:rFonts w:ascii="Calibri" w:eastAsia="Times New Roman" w:hAnsi="Calibri" w:cs="Calibri"/>
          <w:kern w:val="0"/>
          <w14:ligatures w14:val="none"/>
        </w:rPr>
        <w:t xml:space="preserve">Listen to the sermon (if you haven’t already), read Proverbs 3 and spend a few minutes praying for your group. </w:t>
      </w:r>
    </w:p>
    <w:p w14:paraId="53C31E81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6F22F7F5" w14:textId="4AE7CB51" w:rsidR="00EC7A5B" w:rsidRPr="00EC7A5B" w:rsidRDefault="00EC7A5B" w:rsidP="007F0DB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Connec</w:t>
      </w:r>
      <w:r w:rsidRPr="00C665F8">
        <w:rPr>
          <w:rFonts w:ascii="Calibri" w:eastAsia="Times New Roman" w:hAnsi="Calibri" w:cs="Calibri"/>
          <w:b/>
          <w:bCs/>
          <w:color w:val="000000" w:themeColor="text1"/>
          <w:kern w:val="0"/>
          <w:u w:val="single"/>
          <w14:ligatures w14:val="none"/>
        </w:rPr>
        <w:t>t</w:t>
      </w:r>
      <w:r w:rsidR="00C665F8" w:rsidRPr="00C665F8">
        <w:rPr>
          <w:rFonts w:ascii="Calibri" w:eastAsia="Times New Roman" w:hAnsi="Calibri" w:cs="Calibri"/>
          <w:b/>
          <w:bCs/>
          <w:color w:val="000000" w:themeColor="text1"/>
          <w:kern w:val="0"/>
          <w:u w:val="single"/>
          <w14:ligatures w14:val="none"/>
        </w:rPr>
        <w:t>:</w:t>
      </w:r>
      <w:r w:rsidRPr="00C665F8">
        <w:rPr>
          <w:rFonts w:ascii="Calibri" w:eastAsia="Times New Roman" w:hAnsi="Calibri" w:cs="Calibri"/>
          <w:color w:val="000000" w:themeColor="text1"/>
          <w:kern w:val="0"/>
          <w:u w:val="single"/>
          <w14:ligatures w14:val="none"/>
        </w:rPr>
        <w:t xml:space="preserve"> </w:t>
      </w:r>
      <w:r w:rsidRPr="00EC7A5B">
        <w:rPr>
          <w:rFonts w:ascii="Calibri" w:eastAsia="Times New Roman" w:hAnsi="Calibri" w:cs="Calibri"/>
          <w:kern w:val="0"/>
          <w14:ligatures w14:val="none"/>
        </w:rPr>
        <w:t>What is something you're looking forward to right now, big or small?</w:t>
      </w:r>
    </w:p>
    <w:p w14:paraId="2B8F73DB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395C6A28" w14:textId="79C6B670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Discuss</w:t>
      </w:r>
      <w:r w:rsidR="00C665F8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:</w:t>
      </w:r>
    </w:p>
    <w:p w14:paraId="296152F4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color w:val="FF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FF0000"/>
          <w:kern w:val="0"/>
          <w14:ligatures w14:val="none"/>
        </w:rPr>
        <w:t> </w:t>
      </w:r>
    </w:p>
    <w:p w14:paraId="15B82CFD" w14:textId="77777777" w:rsidR="00EC7A5B" w:rsidRPr="00EC7A5B" w:rsidRDefault="00EC7A5B" w:rsidP="00EC7A5B">
      <w:pPr>
        <w:spacing w:before="100" w:after="10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TRUTH: What does God's Word say?</w:t>
      </w:r>
    </w:p>
    <w:p w14:paraId="55A2B149" w14:textId="786A74BB" w:rsidR="00EC7A5B" w:rsidRPr="00EC7A5B" w:rsidRDefault="00EC7A5B" w:rsidP="00EC7A5B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Read Romans 12:1-2 out loud as a group. How is biblical transformation different from simply becoming a nicer or more disciplined person?</w:t>
      </w:r>
    </w:p>
    <w:p w14:paraId="5D783361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675805B9" w14:textId="402D25D8" w:rsidR="00EC7A5B" w:rsidRPr="00EC7A5B" w:rsidRDefault="00EC7A5B" w:rsidP="00EC7A5B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Read John 7:37-39 out loud as a group. Why must we first receive love from Christ before we can truly overflow to others?</w:t>
      </w:r>
    </w:p>
    <w:p w14:paraId="36E08338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5E16BC3B" w14:textId="77777777" w:rsidR="00EC7A5B" w:rsidRPr="00EC7A5B" w:rsidRDefault="00EC7A5B" w:rsidP="00EC7A5B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Compare Matthew 5:14-16 with the idea of "</w:t>
      </w:r>
      <w:r w:rsidRPr="00EC7A5B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 xml:space="preserve">Everywhere Always". </w:t>
      </w: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What can our lives communicate to the people around us?</w:t>
      </w:r>
    </w:p>
    <w:p w14:paraId="294008D0" w14:textId="77777777" w:rsidR="00EC7A5B" w:rsidRPr="00EC7A5B" w:rsidRDefault="00EC7A5B" w:rsidP="00EC7A5B">
      <w:pPr>
        <w:spacing w:after="0" w:line="240" w:lineRule="auto"/>
        <w:ind w:left="54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189EE430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TRANSFORMATION: What is God changing in me?</w:t>
      </w:r>
    </w:p>
    <w:p w14:paraId="22A4CA00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26E61D32" w14:textId="6ED96510" w:rsidR="00EC7A5B" w:rsidRPr="00EC7A5B" w:rsidRDefault="00EC7A5B" w:rsidP="00EC7A5B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 xml:space="preserve">Shawn described transformation as, "different this week than last, this month than last, this year than last." Where is God </w:t>
      </w:r>
      <w:r w:rsidRPr="00EC7A5B">
        <w:rPr>
          <w:rFonts w:ascii="Calibri" w:eastAsia="Times New Roman" w:hAnsi="Calibri" w:cs="Calibri"/>
          <w:i/>
          <w:iCs/>
          <w:kern w:val="0"/>
          <w14:ligatures w14:val="none"/>
        </w:rPr>
        <w:t>currently</w:t>
      </w:r>
      <w:r w:rsidRPr="00EC7A5B">
        <w:rPr>
          <w:rFonts w:ascii="Calibri" w:eastAsia="Times New Roman" w:hAnsi="Calibri" w:cs="Calibri"/>
          <w:kern w:val="0"/>
          <w14:ligatures w14:val="none"/>
        </w:rPr>
        <w:t xml:space="preserve"> working on you?</w:t>
      </w:r>
    </w:p>
    <w:p w14:paraId="64FACDAB" w14:textId="77777777" w:rsidR="00EC7A5B" w:rsidRPr="00EC7A5B" w:rsidRDefault="00EC7A5B" w:rsidP="00EC7A5B">
      <w:pPr>
        <w:spacing w:after="0" w:line="240" w:lineRule="auto"/>
        <w:ind w:left="540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568F7B1E" w14:textId="77777777" w:rsidR="007F0DB6" w:rsidRDefault="007F0DB6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04B11668" w14:textId="6286559E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t>COMMUNITY: What does this look like among us?</w:t>
      </w:r>
    </w:p>
    <w:p w14:paraId="18B53BDF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7BC6944D" w14:textId="19647043" w:rsidR="00EC7A5B" w:rsidRPr="00EC7A5B" w:rsidRDefault="00EC7A5B" w:rsidP="00EC7A5B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How can our group become a place where people are comfortable saying, "Here is an area where I am not yet who Jesus is calling me to be"?</w:t>
      </w:r>
    </w:p>
    <w:p w14:paraId="0C345A51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4F799125" w14:textId="77777777" w:rsidR="00EC7A5B" w:rsidRPr="00EC7A5B" w:rsidRDefault="00EC7A5B" w:rsidP="00EC7A5B">
      <w:pPr>
        <w:numPr>
          <w:ilvl w:val="0"/>
          <w:numId w:val="7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 xml:space="preserve">Imagine our growth group one year from now. What evidence would there be that we hadn't simply studied this vision but were </w:t>
      </w:r>
      <w:proofErr w:type="gramStart"/>
      <w:r w:rsidRPr="00EC7A5B">
        <w:rPr>
          <w:rFonts w:ascii="Calibri" w:eastAsia="Times New Roman" w:hAnsi="Calibri" w:cs="Calibri"/>
          <w:kern w:val="0"/>
          <w14:ligatures w14:val="none"/>
        </w:rPr>
        <w:t>actually living</w:t>
      </w:r>
      <w:proofErr w:type="gramEnd"/>
      <w:r w:rsidRPr="00EC7A5B">
        <w:rPr>
          <w:rFonts w:ascii="Calibri" w:eastAsia="Times New Roman" w:hAnsi="Calibri" w:cs="Calibri"/>
          <w:kern w:val="0"/>
          <w14:ligatures w14:val="none"/>
        </w:rPr>
        <w:t xml:space="preserve"> it together?</w:t>
      </w:r>
    </w:p>
    <w:p w14:paraId="05C2095E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47A7EC22" w14:textId="77777777" w:rsidR="00C665F8" w:rsidRDefault="00C665F8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69490E9A" w14:textId="77777777" w:rsidR="00C665F8" w:rsidRDefault="00C665F8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5B4B42D5" w14:textId="77777777" w:rsidR="00C665F8" w:rsidRDefault="00C665F8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1D8CA051" w14:textId="77777777" w:rsidR="00C665F8" w:rsidRDefault="00C665F8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0B3A6E4C" w14:textId="77777777" w:rsidR="00C665F8" w:rsidRDefault="00C665F8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0C45572F" w14:textId="77777777" w:rsidR="00C665F8" w:rsidRDefault="00C665F8" w:rsidP="00EC7A5B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7FEE1537" w14:textId="5BA60CC9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MISSION: How do we live this out in the world?</w:t>
      </w:r>
    </w:p>
    <w:p w14:paraId="6BB0D66A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7A1E8EE0" w14:textId="52415664" w:rsidR="00EC7A5B" w:rsidRPr="00EC7A5B" w:rsidRDefault="00621801" w:rsidP="00EC7A5B">
      <w:pPr>
        <w:numPr>
          <w:ilvl w:val="0"/>
          <w:numId w:val="8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621801">
        <w:rPr>
          <w:rFonts w:ascii="Calibri" w:eastAsia="Times New Roman" w:hAnsi="Calibri" w:cs="Calibri"/>
          <w:kern w:val="0"/>
          <w14:ligatures w14:val="none"/>
        </w:rPr>
        <w:t>Where has God placed you, at work, school, in your neighborhood, gym, sports, or family, where you have relationships with people who may never step into a church?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015C16A6" w14:textId="77777777" w:rsidR="00EC7A5B" w:rsidRPr="00EC7A5B" w:rsidRDefault="00EC7A5B" w:rsidP="00EC7A5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> </w:t>
      </w:r>
    </w:p>
    <w:p w14:paraId="44DD87BD" w14:textId="7BDFFBE0" w:rsidR="00EC7A5B" w:rsidRPr="00EC7A5B" w:rsidRDefault="00EC7A5B" w:rsidP="00EC7A5B">
      <w:pPr>
        <w:numPr>
          <w:ilvl w:val="0"/>
          <w:numId w:val="9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EC7A5B">
        <w:rPr>
          <w:rFonts w:ascii="Calibri" w:eastAsia="Times New Roman" w:hAnsi="Calibri" w:cs="Calibri"/>
          <w:kern w:val="0"/>
          <w14:ligatures w14:val="none"/>
        </w:rPr>
        <w:t xml:space="preserve">Think practically: What could </w:t>
      </w:r>
      <w:r>
        <w:rPr>
          <w:rFonts w:ascii="Calibri" w:eastAsia="Times New Roman" w:hAnsi="Calibri" w:cs="Calibri"/>
          <w:kern w:val="0"/>
          <w14:ligatures w14:val="none"/>
        </w:rPr>
        <w:t xml:space="preserve">it look like to </w:t>
      </w:r>
      <w:r w:rsidRPr="00EC7A5B">
        <w:rPr>
          <w:rFonts w:ascii="Calibri" w:eastAsia="Times New Roman" w:hAnsi="Calibri" w:cs="Calibri"/>
          <w:kern w:val="0"/>
          <w14:ligatures w14:val="none"/>
        </w:rPr>
        <w:t>overflow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EC7A5B">
        <w:rPr>
          <w:rFonts w:ascii="Calibri" w:eastAsia="Times New Roman" w:hAnsi="Calibri" w:cs="Calibri"/>
          <w:kern w:val="0"/>
          <w14:ligatures w14:val="none"/>
        </w:rPr>
        <w:t>God's love in one of those circles this week? Pray: God, help me overflow your love today in my ________."</w:t>
      </w:r>
    </w:p>
    <w:p w14:paraId="560F91A6" w14:textId="77777777" w:rsidR="00165951" w:rsidRDefault="00165951"/>
    <w:sectPr w:rsidR="00165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B60F6"/>
    <w:multiLevelType w:val="multilevel"/>
    <w:tmpl w:val="05DAF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6932A5"/>
    <w:multiLevelType w:val="multilevel"/>
    <w:tmpl w:val="213A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71EB4"/>
    <w:multiLevelType w:val="multilevel"/>
    <w:tmpl w:val="1752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2D0FB2"/>
    <w:multiLevelType w:val="multilevel"/>
    <w:tmpl w:val="BF14F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6C3C6C"/>
    <w:multiLevelType w:val="multilevel"/>
    <w:tmpl w:val="5350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AA5201"/>
    <w:multiLevelType w:val="multilevel"/>
    <w:tmpl w:val="631A4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C938EB"/>
    <w:multiLevelType w:val="multilevel"/>
    <w:tmpl w:val="B12C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4C6B37"/>
    <w:multiLevelType w:val="multilevel"/>
    <w:tmpl w:val="B0DE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4F5F4D"/>
    <w:multiLevelType w:val="multilevel"/>
    <w:tmpl w:val="8F448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335262">
    <w:abstractNumId w:val="3"/>
    <w:lvlOverride w:ilvl="0">
      <w:startOverride w:val="1"/>
    </w:lvlOverride>
  </w:num>
  <w:num w:numId="2" w16cid:durableId="898128094">
    <w:abstractNumId w:val="2"/>
    <w:lvlOverride w:ilvl="0">
      <w:startOverride w:val="1"/>
    </w:lvlOverride>
  </w:num>
  <w:num w:numId="3" w16cid:durableId="2081562599">
    <w:abstractNumId w:val="8"/>
    <w:lvlOverride w:ilvl="0">
      <w:startOverride w:val="2"/>
    </w:lvlOverride>
  </w:num>
  <w:num w:numId="4" w16cid:durableId="8872251">
    <w:abstractNumId w:val="5"/>
    <w:lvlOverride w:ilvl="0">
      <w:startOverride w:val="3"/>
    </w:lvlOverride>
  </w:num>
  <w:num w:numId="5" w16cid:durableId="76439948">
    <w:abstractNumId w:val="0"/>
    <w:lvlOverride w:ilvl="0">
      <w:startOverride w:val="1"/>
    </w:lvlOverride>
  </w:num>
  <w:num w:numId="6" w16cid:durableId="1303536396">
    <w:abstractNumId w:val="7"/>
    <w:lvlOverride w:ilvl="0">
      <w:startOverride w:val="1"/>
    </w:lvlOverride>
  </w:num>
  <w:num w:numId="7" w16cid:durableId="113256509">
    <w:abstractNumId w:val="1"/>
    <w:lvlOverride w:ilvl="0">
      <w:startOverride w:val="2"/>
    </w:lvlOverride>
  </w:num>
  <w:num w:numId="8" w16cid:durableId="1277102100">
    <w:abstractNumId w:val="6"/>
    <w:lvlOverride w:ilvl="0">
      <w:startOverride w:val="1"/>
    </w:lvlOverride>
  </w:num>
  <w:num w:numId="9" w16cid:durableId="495001174">
    <w:abstractNumId w:val="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5B"/>
    <w:rsid w:val="000C5C90"/>
    <w:rsid w:val="001475AA"/>
    <w:rsid w:val="00165951"/>
    <w:rsid w:val="003C1749"/>
    <w:rsid w:val="005E5B92"/>
    <w:rsid w:val="00621801"/>
    <w:rsid w:val="00706CDF"/>
    <w:rsid w:val="007F0DB6"/>
    <w:rsid w:val="00BB02BD"/>
    <w:rsid w:val="00C665F8"/>
    <w:rsid w:val="00E0733F"/>
    <w:rsid w:val="00EC7A5B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CA26"/>
  <w15:chartTrackingRefBased/>
  <w15:docId w15:val="{7EDA4EE2-5EC0-8049-A479-4F385C49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A5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dd9637-2711-4c97-99fc-edb1a62ab9ba" xsi:nil="true"/>
    <lcf76f155ced4ddcb4097134ff3c332f xmlns="a32b2a11-f182-4831-8d43-004be1afb9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2B6C56DFDC84F94FCE447448A954C" ma:contentTypeVersion="19" ma:contentTypeDescription="Create a new document." ma:contentTypeScope="" ma:versionID="e8ac3fa59516d1543013a817308e676c">
  <xsd:schema xmlns:xsd="http://www.w3.org/2001/XMLSchema" xmlns:xs="http://www.w3.org/2001/XMLSchema" xmlns:p="http://schemas.microsoft.com/office/2006/metadata/properties" xmlns:ns2="83dd9637-2711-4c97-99fc-edb1a62ab9ba" xmlns:ns3="a32b2a11-f182-4831-8d43-004be1afb9fa" targetNamespace="http://schemas.microsoft.com/office/2006/metadata/properties" ma:root="true" ma:fieldsID="d1095784a26e816adc11ea780be46a86" ns2:_="" ns3:_="">
    <xsd:import namespace="83dd9637-2711-4c97-99fc-edb1a62ab9ba"/>
    <xsd:import namespace="a32b2a11-f182-4831-8d43-004be1afb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d9637-2711-4c97-99fc-edb1a62ab9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14b7ff0-567b-424f-af11-2c2e1906c344}" ma:internalName="TaxCatchAll" ma:showField="CatchAllData" ma:web="83dd9637-2711-4c97-99fc-edb1a62ab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b2a11-f182-4831-8d43-004be1afb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f30b9a4-d2f3-4b7e-96ee-6fe299bc7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C0AE0-8EDC-494E-A099-BE8E5E18CCAB}">
  <ds:schemaRefs>
    <ds:schemaRef ds:uri="http://schemas.microsoft.com/office/2006/metadata/properties"/>
    <ds:schemaRef ds:uri="http://schemas.microsoft.com/office/infopath/2007/PartnerControls"/>
    <ds:schemaRef ds:uri="83dd9637-2711-4c97-99fc-edb1a62ab9ba"/>
    <ds:schemaRef ds:uri="a32b2a11-f182-4831-8d43-004be1afb9fa"/>
  </ds:schemaRefs>
</ds:datastoreItem>
</file>

<file path=customXml/itemProps2.xml><?xml version="1.0" encoding="utf-8"?>
<ds:datastoreItem xmlns:ds="http://schemas.openxmlformats.org/officeDocument/2006/customXml" ds:itemID="{4752360E-14F7-4161-B65E-502139AB1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0543A-AB72-4DE1-9472-D03B43E76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d9637-2711-4c97-99fc-edb1a62ab9ba"/>
    <ds:schemaRef ds:uri="a32b2a11-f182-4831-8d43-004be1afb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1421</Characters>
  <Application>Microsoft Office Word</Application>
  <DocSecurity>0</DocSecurity>
  <Lines>50</Lines>
  <Paragraphs>19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Jones</dc:creator>
  <cp:keywords/>
  <dc:description/>
  <cp:lastModifiedBy>BriAnna Loeffler</cp:lastModifiedBy>
  <cp:revision>4</cp:revision>
  <dcterms:created xsi:type="dcterms:W3CDTF">2026-09-10T21:55:00Z</dcterms:created>
  <dcterms:modified xsi:type="dcterms:W3CDTF">2026-09-10T22:03:00Z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0x010100C0F2B6C56DFDC84F94FCE447448A954C</vt:lpwstr>
  </property>
  <property fmtid="{D5CDD505-2E9C-101B-9397-08002B2CF9AE}" pid="3" name="MediaServiceImageTags">
    <vt:lpwstr/>
  </property>
</Properties>
</file>