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FC5E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Growth Group Preparation Questions</w:t>
      </w:r>
    </w:p>
    <w:p w14:paraId="758F8068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For the week of: October 5, 2025</w:t>
      </w:r>
    </w:p>
    <w:p w14:paraId="1D3E02F4" w14:textId="17572756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Sermon Title: </w:t>
      </w:r>
      <w:r w:rsidR="0018755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</w:t>
      </w: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Call #</w:t>
      </w:r>
      <w:r w:rsidR="0018755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5 </w:t>
      </w: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- God Calls Moses</w:t>
      </w:r>
    </w:p>
    <w:p w14:paraId="6F041724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0AF8AB61" w14:textId="058CCF35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Big Idea</w:t>
      </w: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: God has called people through history and is still calling people today</w:t>
      </w:r>
      <w:r w:rsidR="0018755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00D35FEA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481345E9" w14:textId="7150D45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Prepare: </w:t>
      </w:r>
      <w:r w:rsidRPr="00F3778B">
        <w:rPr>
          <w:rFonts w:ascii="Calibri" w:eastAsia="Times New Roman" w:hAnsi="Calibri" w:cs="Calibri"/>
          <w:kern w:val="0"/>
          <w14:ligatures w14:val="none"/>
        </w:rPr>
        <w:t xml:space="preserve">Listen to the sermon (if you haven’t already), read Exodus 1-4, and spend a few minutes praying for your group. </w:t>
      </w:r>
    </w:p>
    <w:p w14:paraId="266DD470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460FB8FA" w14:textId="0B091D08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Connect</w:t>
      </w:r>
      <w:r w:rsidR="00DF0FF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:</w:t>
      </w:r>
      <w:r w:rsidR="00F8355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3778B">
        <w:rPr>
          <w:rFonts w:ascii="Calibri" w:eastAsia="Times New Roman" w:hAnsi="Calibri" w:cs="Calibri"/>
          <w:kern w:val="0"/>
          <w14:ligatures w14:val="none"/>
        </w:rPr>
        <w:t>What's your go</w:t>
      </w:r>
      <w:r w:rsidR="00F83552">
        <w:rPr>
          <w:rFonts w:ascii="Calibri" w:eastAsia="Times New Roman" w:hAnsi="Calibri" w:cs="Calibri"/>
          <w:kern w:val="0"/>
          <w14:ligatures w14:val="none"/>
        </w:rPr>
        <w:t>-</w:t>
      </w:r>
      <w:r w:rsidRPr="00F3778B">
        <w:rPr>
          <w:rFonts w:ascii="Calibri" w:eastAsia="Times New Roman" w:hAnsi="Calibri" w:cs="Calibri"/>
          <w:kern w:val="0"/>
          <w14:ligatures w14:val="none"/>
        </w:rPr>
        <w:t>to excuse when you're asked to do something you'd rathe</w:t>
      </w:r>
      <w:r>
        <w:rPr>
          <w:rFonts w:ascii="Calibri" w:eastAsia="Times New Roman" w:hAnsi="Calibri" w:cs="Calibri"/>
          <w:kern w:val="0"/>
          <w14:ligatures w14:val="none"/>
        </w:rPr>
        <w:t>r</w:t>
      </w:r>
      <w:r w:rsidRPr="00F3778B">
        <w:rPr>
          <w:rFonts w:ascii="Calibri" w:eastAsia="Times New Roman" w:hAnsi="Calibri" w:cs="Calibri"/>
          <w:kern w:val="0"/>
          <w14:ligatures w14:val="none"/>
        </w:rPr>
        <w:t xml:space="preserve"> avoid?</w:t>
      </w:r>
    </w:p>
    <w:p w14:paraId="64382D74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5A34A4CA" w14:textId="667CDB2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Discuss</w:t>
      </w:r>
      <w:r w:rsidR="00DF0FF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:</w:t>
      </w: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</w:t>
      </w:r>
    </w:p>
    <w:p w14:paraId="30A2B792" w14:textId="77777777" w:rsidR="00F3778B" w:rsidRPr="00F3778B" w:rsidRDefault="00F3778B" w:rsidP="00F3778B">
      <w:pPr>
        <w:spacing w:before="100" w:after="10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HEAD: WHAT DOES THE BIBLE SAY?</w:t>
      </w: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D691BE0" w14:textId="714D6CC0" w:rsidR="00F3778B" w:rsidRPr="00F3778B" w:rsidRDefault="00F3778B" w:rsidP="00F3778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What stood out to you about this </w:t>
      </w:r>
      <w:r w:rsidR="0018755C" w:rsidRPr="00F3778B">
        <w:rPr>
          <w:rFonts w:ascii="Calibri" w:eastAsia="Times New Roman" w:hAnsi="Calibri" w:cs="Calibri"/>
          <w:color w:val="000000"/>
          <w:kern w:val="0"/>
          <w14:ligatures w14:val="none"/>
        </w:rPr>
        <w:t>week’s</w:t>
      </w: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sermon?</w:t>
      </w:r>
    </w:p>
    <w:p w14:paraId="745F5749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8A46F8D" w14:textId="5EF05430" w:rsidR="00F3778B" w:rsidRPr="00F3778B" w:rsidRDefault="00F3778B" w:rsidP="00F3778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Read Exodus 3:11-12 </w:t>
      </w:r>
      <w:r w:rsidR="005235EB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>loud as a group. How can God's response to Moses help you move in action towards the call He has given you?</w:t>
      </w:r>
    </w:p>
    <w:p w14:paraId="27583A95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CC2F1B" w14:textId="00572FF8" w:rsidR="00F3778B" w:rsidRPr="00F3778B" w:rsidRDefault="00F3778B" w:rsidP="00F3778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Read Exodus 3:7-8 and John 1:14 </w:t>
      </w:r>
      <w:r w:rsidR="00404894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loud as a group. What has been, is, and will be God's answer to suffering and hurt in the world? </w:t>
      </w:r>
    </w:p>
    <w:p w14:paraId="7A381BDC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57C9DC4" w14:textId="5CD34552" w:rsidR="00F3778B" w:rsidRPr="005235EB" w:rsidRDefault="00F3778B" w:rsidP="005235E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HEART: HOW DOES THIS CHANGE MY ATTITUDES AND AFFECTIONS?</w:t>
      </w:r>
    </w:p>
    <w:p w14:paraId="28BD4FE8" w14:textId="2BD7DB38" w:rsidR="00F3778B" w:rsidRPr="00F3778B" w:rsidRDefault="00F3778B" w:rsidP="00F3778B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 xml:space="preserve">For 40 years, Moses was content to "settle down." Where have you been tempted to choose comfort over calling? </w:t>
      </w:r>
    </w:p>
    <w:p w14:paraId="01AF39BF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3A470C49" w14:textId="77777777" w:rsidR="00F3778B" w:rsidRPr="00F3778B" w:rsidRDefault="00F3778B" w:rsidP="00F3778B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 xml:space="preserve">Five times, Moses said no to God before he finally gave Him a yes. Has there been a time recently when you have said no to God? What does your no reveal about the fears or idols that still have power in your life? </w:t>
      </w:r>
    </w:p>
    <w:p w14:paraId="52AF1354" w14:textId="77777777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218560F3" w14:textId="77777777" w:rsidR="00F3778B" w:rsidRPr="00F3778B" w:rsidRDefault="00F3778B" w:rsidP="00F3778B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In responding to God's call for this season of your life, how can your family, friends, and G2 help you be more faithful, available, and teachable?</w:t>
      </w:r>
    </w:p>
    <w:p w14:paraId="14E4FF2E" w14:textId="77777777" w:rsidR="00F3778B" w:rsidRPr="00F3778B" w:rsidRDefault="00F3778B" w:rsidP="00F3778B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002328BA" w14:textId="77777777" w:rsidR="00CD6931" w:rsidRDefault="00CD6931" w:rsidP="005235EB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4302256" w14:textId="4EF74BC8" w:rsidR="00F3778B" w:rsidRPr="00F3778B" w:rsidRDefault="00F3778B" w:rsidP="005235E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14:ligatures w14:val="none"/>
        </w:rPr>
        <w:t>HANDS</w:t>
      </w:r>
      <w:r w:rsidR="0018755C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FD0F7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5235EB">
        <w:rPr>
          <w:rFonts w:ascii="Calibri" w:eastAsia="Times New Roman" w:hAnsi="Calibri" w:cs="Calibri"/>
          <w:b/>
          <w:bCs/>
          <w:kern w:val="0"/>
          <w14:ligatures w14:val="none"/>
        </w:rPr>
        <w:t>WHAT IS THIS PASSAGE ASKING US TO DO?</w:t>
      </w:r>
    </w:p>
    <w:p w14:paraId="15A1EC3A" w14:textId="6D2BA670" w:rsidR="00F3778B" w:rsidRPr="00F3778B" w:rsidRDefault="00F3778B" w:rsidP="00F3778B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God's call often comes in the form of ordinary faithfulness. What small step of obedience</w:t>
      </w:r>
      <w:r w:rsidR="009B00B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3778B">
        <w:rPr>
          <w:rFonts w:ascii="Calibri" w:eastAsia="Times New Roman" w:hAnsi="Calibri" w:cs="Calibri"/>
          <w:kern w:val="0"/>
          <w14:ligatures w14:val="none"/>
        </w:rPr>
        <w:t>at home, at work, or in your relationships</w:t>
      </w:r>
      <w:r w:rsidR="009B00BB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F3778B">
        <w:rPr>
          <w:rFonts w:ascii="Calibri" w:eastAsia="Times New Roman" w:hAnsi="Calibri" w:cs="Calibri"/>
          <w:kern w:val="0"/>
          <w14:ligatures w14:val="none"/>
        </w:rPr>
        <w:t xml:space="preserve">is God calling you to take this week? </w:t>
      </w:r>
    </w:p>
    <w:p w14:paraId="7FF01C46" w14:textId="77777777" w:rsidR="00F3778B" w:rsidRPr="00F3778B" w:rsidRDefault="00F3778B" w:rsidP="00F3778B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t> </w:t>
      </w:r>
    </w:p>
    <w:p w14:paraId="44F89858" w14:textId="77777777" w:rsidR="00DF0FF2" w:rsidRDefault="00DF0FF2" w:rsidP="00F377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59B53AF" w14:textId="77777777" w:rsidR="00DF0FF2" w:rsidRDefault="00DF0FF2" w:rsidP="00F377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7BD2AC4" w14:textId="77777777" w:rsidR="00DF0FF2" w:rsidRDefault="00DF0FF2" w:rsidP="00F377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ADF9AA8" w14:textId="77777777" w:rsidR="00DF0FF2" w:rsidRDefault="00DF0FF2" w:rsidP="00F3778B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397993E7" w14:textId="1F1E5CEC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Serve and Share (S2) Reflection and Action</w:t>
      </w:r>
    </w:p>
    <w:p w14:paraId="082BE31B" w14:textId="4A03F559" w:rsidR="00F3778B" w:rsidRPr="00F3778B" w:rsidRDefault="00F3778B" w:rsidP="00F3778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3778B">
        <w:rPr>
          <w:rFonts w:ascii="Calibri" w:eastAsia="Times New Roman" w:hAnsi="Calibri" w:cs="Calibri"/>
          <w:kern w:val="0"/>
          <w14:ligatures w14:val="none"/>
        </w:rPr>
        <w:lastRenderedPageBreak/>
        <w:t>Fall is a great season for us to see, care, and serve the good of our neighborhoods. We hope you have joined us in the Neighborhood Prayer Walk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3778B">
        <w:rPr>
          <w:rFonts w:ascii="Calibri" w:eastAsia="Times New Roman" w:hAnsi="Calibri" w:cs="Calibri"/>
          <w:kern w:val="0"/>
          <w14:ligatures w14:val="none"/>
        </w:rPr>
        <w:t>and looking for ways to take the next steps to engage with your neighbors, and Halloween is a great time to do that! Consider setting up in the driveway and adding snack for the parents or a game for the kids!  Spend some time in your G2 brainstorming ways to get to know your neighbors this month!  </w:t>
      </w:r>
    </w:p>
    <w:p w14:paraId="06C957C9" w14:textId="77777777" w:rsidR="003A2D1D" w:rsidRDefault="003A2D1D"/>
    <w:sectPr w:rsidR="003A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DEC"/>
    <w:multiLevelType w:val="multilevel"/>
    <w:tmpl w:val="A4E8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F6714"/>
    <w:multiLevelType w:val="multilevel"/>
    <w:tmpl w:val="6EC0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D02CD"/>
    <w:multiLevelType w:val="multilevel"/>
    <w:tmpl w:val="37F2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33C3F"/>
    <w:multiLevelType w:val="multilevel"/>
    <w:tmpl w:val="07A8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B0511"/>
    <w:multiLevelType w:val="multilevel"/>
    <w:tmpl w:val="222A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62A81"/>
    <w:multiLevelType w:val="multilevel"/>
    <w:tmpl w:val="C7B0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60060"/>
    <w:multiLevelType w:val="multilevel"/>
    <w:tmpl w:val="447A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121204">
    <w:abstractNumId w:val="0"/>
    <w:lvlOverride w:ilvl="0">
      <w:startOverride w:val="1"/>
    </w:lvlOverride>
  </w:num>
  <w:num w:numId="2" w16cid:durableId="2058123028">
    <w:abstractNumId w:val="3"/>
    <w:lvlOverride w:ilvl="0">
      <w:startOverride w:val="2"/>
    </w:lvlOverride>
  </w:num>
  <w:num w:numId="3" w16cid:durableId="85004975">
    <w:abstractNumId w:val="4"/>
    <w:lvlOverride w:ilvl="0">
      <w:startOverride w:val="3"/>
    </w:lvlOverride>
  </w:num>
  <w:num w:numId="4" w16cid:durableId="1167670342">
    <w:abstractNumId w:val="5"/>
    <w:lvlOverride w:ilvl="0">
      <w:startOverride w:val="1"/>
    </w:lvlOverride>
  </w:num>
  <w:num w:numId="5" w16cid:durableId="1985625567">
    <w:abstractNumId w:val="6"/>
    <w:lvlOverride w:ilvl="0">
      <w:startOverride w:val="2"/>
    </w:lvlOverride>
  </w:num>
  <w:num w:numId="6" w16cid:durableId="1131939556">
    <w:abstractNumId w:val="2"/>
    <w:lvlOverride w:ilvl="0">
      <w:startOverride w:val="3"/>
    </w:lvlOverride>
  </w:num>
  <w:num w:numId="7" w16cid:durableId="13791665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8B"/>
    <w:rsid w:val="0018755C"/>
    <w:rsid w:val="003A2D1D"/>
    <w:rsid w:val="00404894"/>
    <w:rsid w:val="005235EB"/>
    <w:rsid w:val="00655DD2"/>
    <w:rsid w:val="00707EB1"/>
    <w:rsid w:val="00786D6F"/>
    <w:rsid w:val="007A3E9D"/>
    <w:rsid w:val="008C2D43"/>
    <w:rsid w:val="009442A1"/>
    <w:rsid w:val="009B00BB"/>
    <w:rsid w:val="00A751A2"/>
    <w:rsid w:val="00A820BD"/>
    <w:rsid w:val="00CD6931"/>
    <w:rsid w:val="00D061B3"/>
    <w:rsid w:val="00DA78EC"/>
    <w:rsid w:val="00DA7A92"/>
    <w:rsid w:val="00DF0FF2"/>
    <w:rsid w:val="00E46EF8"/>
    <w:rsid w:val="00F3778B"/>
    <w:rsid w:val="00F83552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3550"/>
  <w15:chartTrackingRefBased/>
  <w15:docId w15:val="{4F820F7A-5AEF-3145-B807-B62C9BFB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7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d9637-2711-4c97-99fc-edb1a62ab9ba" xsi:nil="true"/>
    <lcf76f155ced4ddcb4097134ff3c332f xmlns="a32b2a11-f182-4831-8d43-004be1afb9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B6C56DFDC84F94FCE447448A954C" ma:contentTypeVersion="19" ma:contentTypeDescription="Create a new document." ma:contentTypeScope="" ma:versionID="051167b686b77b55235549ab1dbd3e7d">
  <xsd:schema xmlns:xsd="http://www.w3.org/2001/XMLSchema" xmlns:xs="http://www.w3.org/2001/XMLSchema" xmlns:p="http://schemas.microsoft.com/office/2006/metadata/properties" xmlns:ns2="83dd9637-2711-4c97-99fc-edb1a62ab9ba" xmlns:ns3="a32b2a11-f182-4831-8d43-004be1afb9fa" targetNamespace="http://schemas.microsoft.com/office/2006/metadata/properties" ma:root="true" ma:fieldsID="4bedff6315853acb65b2e5b6e988acc9" ns2:_="" ns3:_="">
    <xsd:import namespace="83dd9637-2711-4c97-99fc-edb1a62ab9ba"/>
    <xsd:import namespace="a32b2a11-f182-4831-8d43-004be1afb9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9637-2711-4c97-99fc-edb1a62ab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7ff0-567b-424f-af11-2c2e1906c344}" ma:internalName="TaxCatchAll" ma:showField="CatchAllData" ma:web="83dd9637-2711-4c97-99fc-edb1a62ab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2a11-f182-4831-8d43-004be1afb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30b9a4-d2f3-4b7e-96ee-6fe299bc7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1B6C4-EFF9-468B-A6EB-F6C57ECFE881}">
  <ds:schemaRefs>
    <ds:schemaRef ds:uri="http://schemas.microsoft.com/office/2006/metadata/properties"/>
    <ds:schemaRef ds:uri="http://schemas.microsoft.com/office/infopath/2007/PartnerControls"/>
    <ds:schemaRef ds:uri="83dd9637-2711-4c97-99fc-edb1a62ab9ba"/>
    <ds:schemaRef ds:uri="a32b2a11-f182-4831-8d43-004be1afb9fa"/>
  </ds:schemaRefs>
</ds:datastoreItem>
</file>

<file path=customXml/itemProps2.xml><?xml version="1.0" encoding="utf-8"?>
<ds:datastoreItem xmlns:ds="http://schemas.openxmlformats.org/officeDocument/2006/customXml" ds:itemID="{D33BE3B2-D792-4081-A10E-AA2B93BA0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91CE1-AA1E-49EC-BFEC-BD2B9885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9637-2711-4c97-99fc-edb1a62ab9ba"/>
    <ds:schemaRef ds:uri="a32b2a11-f182-4831-8d43-004be1afb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1630</Characters>
  <Application>Microsoft Office Word</Application>
  <DocSecurity>0</DocSecurity>
  <Lines>48</Lines>
  <Paragraphs>19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Jones</dc:creator>
  <cp:keywords/>
  <dc:description/>
  <cp:lastModifiedBy>BriAnna Loeffler</cp:lastModifiedBy>
  <cp:revision>6</cp:revision>
  <dcterms:created xsi:type="dcterms:W3CDTF">2025-10-02T19:43:00Z</dcterms:created>
  <dcterms:modified xsi:type="dcterms:W3CDTF">2025-10-02T21:42:00Z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0x010100C0F2B6C56DFDC84F94FCE447448A954C</vt:lpwstr>
  </property>
  <property fmtid="{D5CDD505-2E9C-101B-9397-08002B2CF9AE}" pid="3" name="MediaServiceImageTags">
    <vt:lpwstr/>
  </property>
</Properties>
</file>