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3F105D" w14:textId="77777777" w:rsidR="00B55887" w:rsidRPr="00B55887" w:rsidRDefault="00B55887" w:rsidP="00B55887">
      <w:pPr>
        <w:widowControl w:val="0"/>
        <w:jc w:val="center"/>
        <w:rPr>
          <w:rFonts w:ascii="Futura Lt BT" w:hAnsi="Futura Lt BT"/>
        </w:rPr>
      </w:pPr>
      <w:r w:rsidRPr="00B55887">
        <w:rPr>
          <w:rFonts w:ascii="Futura Lt BT" w:hAnsi="Futura Lt BT"/>
        </w:rPr>
        <w:t>#1 – Hope</w:t>
      </w:r>
    </w:p>
    <w:p w14:paraId="2C9E9B65" w14:textId="77777777" w:rsidR="00B55887" w:rsidRDefault="00B55887" w:rsidP="00B55887">
      <w:pPr>
        <w:widowControl w:val="0"/>
        <w:jc w:val="center"/>
        <w:rPr>
          <w:rFonts w:ascii="Futura Lt BT" w:hAnsi="Futura Lt BT"/>
        </w:rPr>
      </w:pPr>
      <w:r w:rsidRPr="00B55887">
        <w:rPr>
          <w:rFonts w:ascii="Futura Lt BT" w:hAnsi="Futura Lt BT"/>
        </w:rPr>
        <w:t>Luke 1:5-25</w:t>
      </w:r>
      <w:r w:rsidRPr="00B55887">
        <w:rPr>
          <w:rFonts w:ascii="Futura Lt BT" w:hAnsi="Futura Lt BT"/>
        </w:rPr>
        <w:t xml:space="preserve"> </w:t>
      </w:r>
    </w:p>
    <w:p w14:paraId="5DBBC565" w14:textId="4F312D2B" w:rsidR="00A923B3" w:rsidRPr="00A923B3" w:rsidRDefault="00A923B3" w:rsidP="00B55887">
      <w:pPr>
        <w:widowControl w:val="0"/>
        <w:jc w:val="center"/>
        <w:rPr>
          <w:rFonts w:ascii="Futura Lt BT" w:hAnsi="Futura Lt BT"/>
        </w:rPr>
      </w:pPr>
      <w:r w:rsidRPr="00A923B3">
        <w:rPr>
          <w:rFonts w:ascii="Futura Lt BT" w:hAnsi="Futura Lt BT"/>
        </w:rPr>
        <w:t>Pastor Shawn Peterson</w:t>
      </w:r>
    </w:p>
    <w:p w14:paraId="077ABFA0" w14:textId="1E52B4EB" w:rsidR="00A923B3" w:rsidRDefault="00B55887" w:rsidP="00A923B3">
      <w:pPr>
        <w:jc w:val="center"/>
        <w:rPr>
          <w:rFonts w:ascii="Futura Lt BT" w:hAnsi="Futura Lt BT"/>
        </w:rPr>
      </w:pPr>
      <w:r>
        <w:rPr>
          <w:rFonts w:ascii="Futura Lt BT" w:hAnsi="Futura Lt BT"/>
        </w:rPr>
        <w:t>December</w:t>
      </w:r>
      <w:r w:rsidR="00A923B3" w:rsidRPr="00A923B3">
        <w:rPr>
          <w:rFonts w:ascii="Futura Lt BT" w:hAnsi="Futura Lt BT"/>
        </w:rPr>
        <w:t xml:space="preserve"> </w:t>
      </w:r>
      <w:r>
        <w:rPr>
          <w:rFonts w:ascii="Futura Lt BT" w:hAnsi="Futura Lt BT"/>
        </w:rPr>
        <w:t>1</w:t>
      </w:r>
      <w:r w:rsidR="00A923B3" w:rsidRPr="00A923B3">
        <w:rPr>
          <w:rFonts w:ascii="Futura Lt BT" w:hAnsi="Futura Lt BT"/>
        </w:rPr>
        <w:t>, 2019</w:t>
      </w:r>
    </w:p>
    <w:p w14:paraId="4A3AC9B2" w14:textId="564F2AA3" w:rsidR="00D67D2A" w:rsidRDefault="00D67D2A" w:rsidP="00A923B3">
      <w:pPr>
        <w:jc w:val="center"/>
        <w:rPr>
          <w:rFonts w:ascii="Futura Lt BT" w:hAnsi="Futura Lt BT"/>
        </w:rPr>
      </w:pPr>
      <w:r w:rsidRPr="000327F2">
        <w:rPr>
          <w:rFonts w:ascii="Futura Lt BT" w:hAnsi="Futura Lt BT"/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40D939B6" wp14:editId="6887C0B9">
                <wp:simplePos x="0" y="0"/>
                <wp:positionH relativeFrom="page">
                  <wp:align>center</wp:align>
                </wp:positionH>
                <wp:positionV relativeFrom="paragraph">
                  <wp:posOffset>91440</wp:posOffset>
                </wp:positionV>
                <wp:extent cx="5989320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893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4C524D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center;mso-position-horizontal-relative:page;mso-position-vertical:absolute;mso-position-vertical-relative:text;mso-width-percent:0;mso-height-percent:0;mso-width-relative:page;mso-height-relative:page" from="0,7.2pt" to="471.6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">
                <o:lock v:ext="edit" shapetype="f"/>
                <w10:wrap anchorx="page"/>
              </v:line>
            </w:pict>
          </mc:Fallback>
        </mc:AlternateContent>
      </w:r>
    </w:p>
    <w:p w14:paraId="68921393" w14:textId="77777777" w:rsidR="00B55887" w:rsidRDefault="00B55887" w:rsidP="00B55887">
      <w:pPr>
        <w:pStyle w:val="bodycopynew"/>
        <w:widowControl w:val="0"/>
        <w:rPr>
          <w14:ligatures w14:val="none"/>
        </w:rPr>
      </w:pPr>
      <w:r>
        <w:rPr>
          <w14:ligatures w14:val="none"/>
        </w:rPr>
        <w:t xml:space="preserve">The Setting </w:t>
      </w:r>
    </w:p>
    <w:p w14:paraId="4705D355" w14:textId="77777777" w:rsidR="00B55887" w:rsidRDefault="00B55887" w:rsidP="00B55887">
      <w:pPr>
        <w:pStyle w:val="bodycopynew"/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4589310E" w14:textId="77777777" w:rsidR="00B55887" w:rsidRDefault="00B55887" w:rsidP="00B55887">
      <w:pPr>
        <w:pStyle w:val="bodycopynew"/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3B2BC35F" w14:textId="77777777" w:rsidR="00B55887" w:rsidRDefault="00B55887" w:rsidP="00B55887">
      <w:pPr>
        <w:pStyle w:val="bodycopynew"/>
        <w:widowControl w:val="0"/>
        <w:rPr>
          <w14:ligatures w14:val="none"/>
        </w:rPr>
      </w:pPr>
      <w:r>
        <w:rPr>
          <w14:ligatures w14:val="none"/>
        </w:rPr>
        <w:t xml:space="preserve">1st Dramatic Event </w:t>
      </w:r>
    </w:p>
    <w:p w14:paraId="18F2F2D3" w14:textId="77777777" w:rsidR="00B55887" w:rsidRDefault="00B55887" w:rsidP="00B55887">
      <w:pPr>
        <w:pStyle w:val="bodycopynew"/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3B5A3DED" w14:textId="77777777" w:rsidR="00B55887" w:rsidRDefault="00B55887" w:rsidP="00B55887">
      <w:pPr>
        <w:pStyle w:val="bodycopynew"/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10068C8F" w14:textId="77777777" w:rsidR="00B55887" w:rsidRDefault="00B55887" w:rsidP="00B55887">
      <w:pPr>
        <w:pStyle w:val="bodycopynew"/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664B0D28" w14:textId="77777777" w:rsidR="00B55887" w:rsidRDefault="00B55887" w:rsidP="00B55887">
      <w:pPr>
        <w:pStyle w:val="bodycopynew"/>
        <w:widowControl w:val="0"/>
        <w:rPr>
          <w14:ligatures w14:val="none"/>
        </w:rPr>
      </w:pPr>
      <w:r>
        <w:rPr>
          <w14:ligatures w14:val="none"/>
        </w:rPr>
        <w:t xml:space="preserve">2nd Dramatic Event </w:t>
      </w:r>
    </w:p>
    <w:p w14:paraId="6844B51C" w14:textId="77777777" w:rsidR="00B55887" w:rsidRDefault="00B55887" w:rsidP="00B55887">
      <w:pPr>
        <w:pStyle w:val="bodycopynew"/>
        <w:widowControl w:val="0"/>
        <w:rPr>
          <w14:ligatures w14:val="none"/>
        </w:rPr>
      </w:pPr>
      <w:r>
        <w:rPr>
          <w14:ligatures w14:val="none"/>
        </w:rPr>
        <w:t> </w:t>
      </w:r>
      <w:bookmarkStart w:id="0" w:name="_GoBack"/>
      <w:bookmarkEnd w:id="0"/>
    </w:p>
    <w:p w14:paraId="2EE4DD7F" w14:textId="77777777" w:rsidR="00B55887" w:rsidRDefault="00B55887" w:rsidP="00B55887">
      <w:pPr>
        <w:pStyle w:val="bodycopynew"/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1D122150" w14:textId="77777777" w:rsidR="00B55887" w:rsidRDefault="00B55887" w:rsidP="00B55887">
      <w:pPr>
        <w:pStyle w:val="bodycopynew"/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5B94BB2D" w14:textId="77777777" w:rsidR="00B55887" w:rsidRDefault="00B55887" w:rsidP="00B55887">
      <w:pPr>
        <w:pStyle w:val="bodycopynew"/>
        <w:widowControl w:val="0"/>
        <w:rPr>
          <w14:ligatures w14:val="none"/>
        </w:rPr>
      </w:pPr>
      <w:r>
        <w:rPr>
          <w14:ligatures w14:val="none"/>
        </w:rPr>
        <w:t xml:space="preserve">3rd Dramatic Event </w:t>
      </w:r>
    </w:p>
    <w:p w14:paraId="73DD8144" w14:textId="77777777" w:rsidR="00B55887" w:rsidRDefault="00B55887" w:rsidP="00B55887">
      <w:pPr>
        <w:pStyle w:val="bodycopynew"/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13B4F854" w14:textId="77777777" w:rsidR="00B55887" w:rsidRDefault="00B55887" w:rsidP="00B55887">
      <w:pPr>
        <w:pStyle w:val="bodycopynew"/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20A77447" w14:textId="77777777" w:rsidR="00B55887" w:rsidRDefault="00B55887" w:rsidP="00B55887">
      <w:pPr>
        <w:pStyle w:val="bodycopynew"/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53247F64" w14:textId="77777777" w:rsidR="00B55887" w:rsidRDefault="00B55887" w:rsidP="00B55887">
      <w:pPr>
        <w:pStyle w:val="bodycopynew"/>
        <w:widowControl w:val="0"/>
        <w:rPr>
          <w14:ligatures w14:val="none"/>
        </w:rPr>
      </w:pPr>
      <w:r>
        <w:rPr>
          <w14:ligatures w14:val="none"/>
        </w:rPr>
        <w:t xml:space="preserve">What does Hope-Filled waiting look like? </w:t>
      </w:r>
    </w:p>
    <w:p w14:paraId="3A37F0A0" w14:textId="77777777" w:rsidR="00B55887" w:rsidRDefault="00B55887" w:rsidP="00B55887">
      <w:pPr>
        <w:pStyle w:val="bodycopynew"/>
        <w:widowControl w:val="0"/>
        <w:ind w:left="527" w:hanging="184"/>
        <w:rPr>
          <w14:ligatures w14:val="none"/>
        </w:rPr>
      </w:pPr>
      <w:r>
        <w:rPr>
          <w:rFonts w:ascii="Symbol" w:hAnsi="Symbol"/>
          <w:sz w:val="20"/>
          <w:szCs w:val="20"/>
          <w:lang w:val="x-none"/>
        </w:rPr>
        <w:t>·</w:t>
      </w:r>
      <w:r>
        <w:t> </w:t>
      </w:r>
      <w:r>
        <w:rPr>
          <w14:ligatures w14:val="none"/>
        </w:rPr>
        <w:t xml:space="preserve">Hope for Today </w:t>
      </w:r>
    </w:p>
    <w:p w14:paraId="0F17070A" w14:textId="77777777" w:rsidR="00B55887" w:rsidRDefault="00B55887" w:rsidP="00B55887">
      <w:pPr>
        <w:pStyle w:val="bodycopynew"/>
        <w:widowControl w:val="0"/>
        <w:ind w:left="527" w:hanging="184"/>
        <w:rPr>
          <w14:ligatures w14:val="none"/>
        </w:rPr>
      </w:pPr>
      <w:r>
        <w:rPr>
          <w14:ligatures w14:val="none"/>
        </w:rPr>
        <w:t> </w:t>
      </w:r>
    </w:p>
    <w:p w14:paraId="0175C71B" w14:textId="77777777" w:rsidR="00B55887" w:rsidRDefault="00B55887" w:rsidP="00B55887">
      <w:pPr>
        <w:pStyle w:val="bodycopynew"/>
        <w:widowControl w:val="0"/>
        <w:ind w:left="527" w:hanging="184"/>
        <w:rPr>
          <w14:ligatures w14:val="none"/>
        </w:rPr>
      </w:pPr>
      <w:r>
        <w:rPr>
          <w14:ligatures w14:val="none"/>
        </w:rPr>
        <w:t> </w:t>
      </w:r>
    </w:p>
    <w:p w14:paraId="1E63FA54" w14:textId="77777777" w:rsidR="00B55887" w:rsidRDefault="00B55887" w:rsidP="00B55887">
      <w:pPr>
        <w:pStyle w:val="bodycopynew"/>
        <w:widowControl w:val="0"/>
        <w:ind w:left="527" w:hanging="184"/>
        <w:rPr>
          <w14:ligatures w14:val="none"/>
        </w:rPr>
      </w:pPr>
      <w:r>
        <w:rPr>
          <w:rFonts w:ascii="Symbol" w:hAnsi="Symbol"/>
          <w:sz w:val="20"/>
          <w:szCs w:val="20"/>
          <w:lang w:val="x-none"/>
        </w:rPr>
        <w:t>·</w:t>
      </w:r>
      <w:r>
        <w:t> </w:t>
      </w:r>
      <w:r>
        <w:rPr>
          <w14:ligatures w14:val="none"/>
        </w:rPr>
        <w:t xml:space="preserve">Hope for Eternity </w:t>
      </w:r>
    </w:p>
    <w:p w14:paraId="7C871FBC" w14:textId="77777777" w:rsidR="00B55887" w:rsidRDefault="00B55887" w:rsidP="00B55887">
      <w:pPr>
        <w:widowControl w:val="0"/>
      </w:pPr>
      <w:r>
        <w:t> </w:t>
      </w:r>
    </w:p>
    <w:p w14:paraId="36238216" w14:textId="77777777" w:rsidR="00290CE9" w:rsidRDefault="00290CE9" w:rsidP="00B55887">
      <w:pPr>
        <w:pStyle w:val="bodycopynew"/>
        <w:widowControl w:val="0"/>
      </w:pPr>
    </w:p>
    <w:sectPr w:rsidR="00290CE9" w:rsidSect="00AC0299">
      <w:pgSz w:w="12240" w:h="15840"/>
      <w:pgMar w:top="1170" w:right="810" w:bottom="54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AF" w:usb1="10000068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">
    <w:altName w:val="Century Gothic"/>
    <w:charset w:val="00"/>
    <w:family w:val="swiss"/>
    <w:pitch w:val="variable"/>
    <w:sig w:usb0="A0000AEF" w:usb1="5000214A" w:usb2="00000000" w:usb3="00000000" w:csb0="000001FF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95761"/>
    <w:multiLevelType w:val="hybridMultilevel"/>
    <w:tmpl w:val="4A12FC8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EB3F3F"/>
    <w:multiLevelType w:val="hybridMultilevel"/>
    <w:tmpl w:val="B3B4A2D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92E40E9"/>
    <w:multiLevelType w:val="hybridMultilevel"/>
    <w:tmpl w:val="B3C62C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A2C79"/>
    <w:multiLevelType w:val="hybridMultilevel"/>
    <w:tmpl w:val="B6F6A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66D76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57CB5"/>
    <w:multiLevelType w:val="hybridMultilevel"/>
    <w:tmpl w:val="D4322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3053B6"/>
    <w:multiLevelType w:val="hybridMultilevel"/>
    <w:tmpl w:val="3AFE6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D63090"/>
    <w:multiLevelType w:val="hybridMultilevel"/>
    <w:tmpl w:val="7494E52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6774F28"/>
    <w:multiLevelType w:val="hybridMultilevel"/>
    <w:tmpl w:val="BD284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920622"/>
    <w:multiLevelType w:val="hybridMultilevel"/>
    <w:tmpl w:val="ED50BDFE"/>
    <w:lvl w:ilvl="0" w:tplc="04090001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DB35AC4"/>
    <w:multiLevelType w:val="hybridMultilevel"/>
    <w:tmpl w:val="9E280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514BE3"/>
    <w:multiLevelType w:val="hybridMultilevel"/>
    <w:tmpl w:val="2DEE8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4B2112"/>
    <w:multiLevelType w:val="hybridMultilevel"/>
    <w:tmpl w:val="B35C6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E437E5"/>
    <w:multiLevelType w:val="hybridMultilevel"/>
    <w:tmpl w:val="AB44D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610161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421078"/>
    <w:multiLevelType w:val="hybridMultilevel"/>
    <w:tmpl w:val="2938A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BEFCE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85433A"/>
    <w:multiLevelType w:val="hybridMultilevel"/>
    <w:tmpl w:val="AE489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75051D"/>
    <w:multiLevelType w:val="hybridMultilevel"/>
    <w:tmpl w:val="00A89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F335F8"/>
    <w:multiLevelType w:val="hybridMultilevel"/>
    <w:tmpl w:val="12D61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556DE1"/>
    <w:multiLevelType w:val="hybridMultilevel"/>
    <w:tmpl w:val="FCE2F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587B48"/>
    <w:multiLevelType w:val="hybridMultilevel"/>
    <w:tmpl w:val="6CDA5DF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0FA5479"/>
    <w:multiLevelType w:val="hybridMultilevel"/>
    <w:tmpl w:val="87846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4B5CAF"/>
    <w:multiLevelType w:val="hybridMultilevel"/>
    <w:tmpl w:val="DE9464E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403409A"/>
    <w:multiLevelType w:val="hybridMultilevel"/>
    <w:tmpl w:val="97B47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497D4C"/>
    <w:multiLevelType w:val="hybridMultilevel"/>
    <w:tmpl w:val="CBA06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3E3516"/>
    <w:multiLevelType w:val="hybridMultilevel"/>
    <w:tmpl w:val="BA062E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5C32F6"/>
    <w:multiLevelType w:val="hybridMultilevel"/>
    <w:tmpl w:val="7494C6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6F1590"/>
    <w:multiLevelType w:val="hybridMultilevel"/>
    <w:tmpl w:val="99CC91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C130B4"/>
    <w:multiLevelType w:val="hybridMultilevel"/>
    <w:tmpl w:val="6FFC8F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3A2639"/>
    <w:multiLevelType w:val="hybridMultilevel"/>
    <w:tmpl w:val="E02ED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5E829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A14644"/>
    <w:multiLevelType w:val="hybridMultilevel"/>
    <w:tmpl w:val="477826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8"/>
  </w:num>
  <w:num w:numId="4">
    <w:abstractNumId w:val="21"/>
  </w:num>
  <w:num w:numId="5">
    <w:abstractNumId w:val="25"/>
  </w:num>
  <w:num w:numId="6">
    <w:abstractNumId w:val="26"/>
  </w:num>
  <w:num w:numId="7">
    <w:abstractNumId w:val="19"/>
  </w:num>
  <w:num w:numId="8">
    <w:abstractNumId w:val="27"/>
  </w:num>
  <w:num w:numId="9">
    <w:abstractNumId w:val="24"/>
  </w:num>
  <w:num w:numId="10">
    <w:abstractNumId w:val="12"/>
  </w:num>
  <w:num w:numId="11">
    <w:abstractNumId w:val="15"/>
  </w:num>
  <w:num w:numId="12">
    <w:abstractNumId w:val="14"/>
  </w:num>
  <w:num w:numId="13">
    <w:abstractNumId w:val="28"/>
  </w:num>
  <w:num w:numId="14">
    <w:abstractNumId w:val="2"/>
  </w:num>
  <w:num w:numId="15">
    <w:abstractNumId w:val="3"/>
  </w:num>
  <w:num w:numId="16">
    <w:abstractNumId w:val="1"/>
  </w:num>
  <w:num w:numId="17">
    <w:abstractNumId w:val="6"/>
  </w:num>
  <w:num w:numId="18">
    <w:abstractNumId w:val="18"/>
  </w:num>
  <w:num w:numId="19">
    <w:abstractNumId w:val="0"/>
  </w:num>
  <w:num w:numId="20">
    <w:abstractNumId w:val="20"/>
  </w:num>
  <w:num w:numId="21">
    <w:abstractNumId w:val="22"/>
  </w:num>
  <w:num w:numId="22">
    <w:abstractNumId w:val="9"/>
  </w:num>
  <w:num w:numId="23">
    <w:abstractNumId w:val="4"/>
  </w:num>
  <w:num w:numId="24">
    <w:abstractNumId w:val="10"/>
  </w:num>
  <w:num w:numId="25">
    <w:abstractNumId w:val="11"/>
  </w:num>
  <w:num w:numId="26">
    <w:abstractNumId w:val="13"/>
  </w:num>
  <w:num w:numId="27">
    <w:abstractNumId w:val="23"/>
  </w:num>
  <w:num w:numId="28">
    <w:abstractNumId w:val="7"/>
  </w:num>
  <w:num w:numId="29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B7C"/>
    <w:rsid w:val="000515B2"/>
    <w:rsid w:val="0005655F"/>
    <w:rsid w:val="0008029B"/>
    <w:rsid w:val="0009776E"/>
    <w:rsid w:val="000A04C2"/>
    <w:rsid w:val="000B4240"/>
    <w:rsid w:val="000C2701"/>
    <w:rsid w:val="00181B4B"/>
    <w:rsid w:val="00192C51"/>
    <w:rsid w:val="0019329A"/>
    <w:rsid w:val="001B583F"/>
    <w:rsid w:val="001B6F97"/>
    <w:rsid w:val="0022287E"/>
    <w:rsid w:val="0023009F"/>
    <w:rsid w:val="00233689"/>
    <w:rsid w:val="00290CE9"/>
    <w:rsid w:val="002A3955"/>
    <w:rsid w:val="002D78F2"/>
    <w:rsid w:val="002E7BEB"/>
    <w:rsid w:val="00302D97"/>
    <w:rsid w:val="00357208"/>
    <w:rsid w:val="003633DF"/>
    <w:rsid w:val="003863E1"/>
    <w:rsid w:val="00393545"/>
    <w:rsid w:val="003B3DDE"/>
    <w:rsid w:val="003B4F34"/>
    <w:rsid w:val="0042347A"/>
    <w:rsid w:val="00430588"/>
    <w:rsid w:val="0043528C"/>
    <w:rsid w:val="00436370"/>
    <w:rsid w:val="00442DFD"/>
    <w:rsid w:val="00466895"/>
    <w:rsid w:val="00495F86"/>
    <w:rsid w:val="004A4501"/>
    <w:rsid w:val="004B6E54"/>
    <w:rsid w:val="004C48C7"/>
    <w:rsid w:val="004D10CB"/>
    <w:rsid w:val="00577A56"/>
    <w:rsid w:val="005842E4"/>
    <w:rsid w:val="005A3F14"/>
    <w:rsid w:val="005A5891"/>
    <w:rsid w:val="005C3020"/>
    <w:rsid w:val="00606E7B"/>
    <w:rsid w:val="006447F0"/>
    <w:rsid w:val="00652CB8"/>
    <w:rsid w:val="00661EAB"/>
    <w:rsid w:val="006C7542"/>
    <w:rsid w:val="006E39BE"/>
    <w:rsid w:val="007160F9"/>
    <w:rsid w:val="007566F5"/>
    <w:rsid w:val="00757983"/>
    <w:rsid w:val="0079725C"/>
    <w:rsid w:val="007B7734"/>
    <w:rsid w:val="007F7F8F"/>
    <w:rsid w:val="008223B5"/>
    <w:rsid w:val="00875369"/>
    <w:rsid w:val="00876608"/>
    <w:rsid w:val="008C3AA9"/>
    <w:rsid w:val="00906C63"/>
    <w:rsid w:val="0094619F"/>
    <w:rsid w:val="00A36FF0"/>
    <w:rsid w:val="00A63164"/>
    <w:rsid w:val="00A730CF"/>
    <w:rsid w:val="00A923B3"/>
    <w:rsid w:val="00A97A92"/>
    <w:rsid w:val="00AA5DC7"/>
    <w:rsid w:val="00AB76FA"/>
    <w:rsid w:val="00AC0299"/>
    <w:rsid w:val="00AD27B8"/>
    <w:rsid w:val="00AD4D19"/>
    <w:rsid w:val="00B54214"/>
    <w:rsid w:val="00B5525F"/>
    <w:rsid w:val="00B55887"/>
    <w:rsid w:val="00B8556B"/>
    <w:rsid w:val="00B855E3"/>
    <w:rsid w:val="00BB5B7C"/>
    <w:rsid w:val="00BC3BAF"/>
    <w:rsid w:val="00BD3326"/>
    <w:rsid w:val="00BF16F6"/>
    <w:rsid w:val="00C21F85"/>
    <w:rsid w:val="00C37DBA"/>
    <w:rsid w:val="00C41EFB"/>
    <w:rsid w:val="00C54DD8"/>
    <w:rsid w:val="00C61E3A"/>
    <w:rsid w:val="00C7577E"/>
    <w:rsid w:val="00C76A0F"/>
    <w:rsid w:val="00C814F2"/>
    <w:rsid w:val="00C857BF"/>
    <w:rsid w:val="00C965DC"/>
    <w:rsid w:val="00C9706D"/>
    <w:rsid w:val="00CB1F67"/>
    <w:rsid w:val="00CC3D67"/>
    <w:rsid w:val="00CC4416"/>
    <w:rsid w:val="00CD09A2"/>
    <w:rsid w:val="00D054E5"/>
    <w:rsid w:val="00D2347B"/>
    <w:rsid w:val="00D328D9"/>
    <w:rsid w:val="00D344B5"/>
    <w:rsid w:val="00D44954"/>
    <w:rsid w:val="00D67D2A"/>
    <w:rsid w:val="00DA6D9A"/>
    <w:rsid w:val="00DB09C8"/>
    <w:rsid w:val="00DF34F5"/>
    <w:rsid w:val="00DF38A4"/>
    <w:rsid w:val="00E21D6D"/>
    <w:rsid w:val="00E26F2B"/>
    <w:rsid w:val="00E318E6"/>
    <w:rsid w:val="00E631FE"/>
    <w:rsid w:val="00EA66F9"/>
    <w:rsid w:val="00ED11AF"/>
    <w:rsid w:val="00ED2526"/>
    <w:rsid w:val="00EF5BB8"/>
    <w:rsid w:val="00F0206B"/>
    <w:rsid w:val="00F02C24"/>
    <w:rsid w:val="00F0759E"/>
    <w:rsid w:val="00F440E0"/>
    <w:rsid w:val="00FC3252"/>
    <w:rsid w:val="00FE2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17BB0"/>
  <w15:chartTrackingRefBased/>
  <w15:docId w15:val="{6622297E-D2B3-3A42-A4F4-A13238D26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B5B7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BB5B7C"/>
  </w:style>
  <w:style w:type="character" w:customStyle="1" w:styleId="eop">
    <w:name w:val="eop"/>
    <w:basedOn w:val="DefaultParagraphFont"/>
    <w:rsid w:val="00BB5B7C"/>
  </w:style>
  <w:style w:type="character" w:customStyle="1" w:styleId="apple-converted-space">
    <w:name w:val="apple-converted-space"/>
    <w:basedOn w:val="DefaultParagraphFont"/>
    <w:rsid w:val="00BB5B7C"/>
  </w:style>
  <w:style w:type="paragraph" w:customStyle="1" w:styleId="Default">
    <w:name w:val="Default"/>
    <w:rsid w:val="00CD09A2"/>
    <w:pPr>
      <w:autoSpaceDE w:val="0"/>
      <w:autoSpaceDN w:val="0"/>
      <w:adjustRightInd w:val="0"/>
    </w:pPr>
    <w:rPr>
      <w:rFonts w:ascii="Futura" w:hAnsi="Futura" w:cs="Futura"/>
      <w:color w:val="000000"/>
    </w:rPr>
  </w:style>
  <w:style w:type="character" w:styleId="Hyperlink">
    <w:name w:val="Hyperlink"/>
    <w:basedOn w:val="DefaultParagraphFont"/>
    <w:uiPriority w:val="99"/>
    <w:unhideWhenUsed/>
    <w:rsid w:val="00CD09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D09A2"/>
    <w:rPr>
      <w:color w:val="605E5C"/>
      <w:shd w:val="clear" w:color="auto" w:fill="E1DFDD"/>
    </w:rPr>
  </w:style>
  <w:style w:type="paragraph" w:customStyle="1" w:styleId="bodycopynew">
    <w:name w:val="body copy new"/>
    <w:basedOn w:val="Normal"/>
    <w:rsid w:val="003633DF"/>
    <w:pPr>
      <w:ind w:left="267" w:hanging="267"/>
    </w:pPr>
    <w:rPr>
      <w:rFonts w:ascii="Futura Lt BT" w:eastAsia="Times New Roman" w:hAnsi="Futura Lt BT" w:cs="Times New Roman"/>
      <w:color w:val="000000"/>
      <w:kern w:val="28"/>
      <w:sz w:val="22"/>
      <w:szCs w:val="22"/>
      <w14:ligatures w14:val="standard"/>
      <w14:cntxtAlts/>
    </w:rPr>
  </w:style>
  <w:style w:type="paragraph" w:customStyle="1" w:styleId="bodycopynewBULLET">
    <w:name w:val="body copy new BULLET"/>
    <w:basedOn w:val="Normal"/>
    <w:rsid w:val="00F440E0"/>
    <w:pPr>
      <w:tabs>
        <w:tab w:val="left" w:pos="-31680"/>
      </w:tabs>
      <w:ind w:left="268" w:hanging="268"/>
    </w:pPr>
    <w:rPr>
      <w:rFonts w:ascii="Futura Lt BT" w:eastAsia="Times New Roman" w:hAnsi="Futura Lt BT" w:cs="Times New Roman"/>
      <w:color w:val="000000"/>
      <w:kern w:val="28"/>
      <w:sz w:val="22"/>
      <w:szCs w:val="22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6447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6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5553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94106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13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7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0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3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9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4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9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9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5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9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1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DA510FD8977340882CB0FD19CD554B" ma:contentTypeVersion="12" ma:contentTypeDescription="Create a new document." ma:contentTypeScope="" ma:versionID="cf5c92293786343c0db76ce7faa390b1">
  <xsd:schema xmlns:xsd="http://www.w3.org/2001/XMLSchema" xmlns:xs="http://www.w3.org/2001/XMLSchema" xmlns:p="http://schemas.microsoft.com/office/2006/metadata/properties" xmlns:ns2="843bf64d-6ecc-47cb-9be5-7c0d55986ff3" xmlns:ns3="027048aa-3463-47f6-a33b-dec83eee02c8" targetNamespace="http://schemas.microsoft.com/office/2006/metadata/properties" ma:root="true" ma:fieldsID="6e98ac58e6491d10040a11db9cb17cb6" ns2:_="" ns3:_="">
    <xsd:import namespace="843bf64d-6ecc-47cb-9be5-7c0d55986ff3"/>
    <xsd:import namespace="027048aa-3463-47f6-a33b-dec83eee02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3bf64d-6ecc-47cb-9be5-7c0d55986f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7048aa-3463-47f6-a33b-dec83eee02c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C3499C-7669-42CB-BC7C-06CD9CCAB9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3bf64d-6ecc-47cb-9be5-7c0d55986ff3"/>
    <ds:schemaRef ds:uri="027048aa-3463-47f6-a33b-dec83eee02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78A9EE-B8DD-41EB-AE5F-4D99201F0C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679011-0725-4112-B3C4-735B363B3FFC}">
  <ds:schemaRefs>
    <ds:schemaRef ds:uri="843bf64d-6ecc-47cb-9be5-7c0d55986ff3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027048aa-3463-47f6-a33b-dec83eee02c8"/>
    <ds:schemaRef ds:uri="http://www.w3.org/XML/1998/namespace"/>
    <ds:schemaRef ds:uri="http://schemas.microsoft.com/office/2006/metadata/propertie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Graham</dc:creator>
  <cp:keywords/>
  <dc:description/>
  <cp:lastModifiedBy>Chase Lofe</cp:lastModifiedBy>
  <cp:revision>3</cp:revision>
  <cp:lastPrinted>2019-09-19T21:23:00Z</cp:lastPrinted>
  <dcterms:created xsi:type="dcterms:W3CDTF">2019-11-27T15:17:00Z</dcterms:created>
  <dcterms:modified xsi:type="dcterms:W3CDTF">2019-11-27T15:17:00Z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0x0101004CDA510FD8977340882CB0FD19CD554B</vt:lpwstr>
  </property>
</Properties>
</file>