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87B04" w14:textId="776648A9" w:rsidR="00EA263A" w:rsidRDefault="00EA263A" w:rsidP="00D67C21">
      <w:pPr>
        <w:widowControl w:val="0"/>
        <w:spacing w:after="0" w:line="20" w:lineRule="atLeast"/>
        <w:jc w:val="center"/>
        <w:rPr>
          <w:rFonts w:ascii="Futura Lt BT" w:hAnsi="Futura Lt BT"/>
        </w:rPr>
      </w:pPr>
      <w:r>
        <w:rPr>
          <w:rFonts w:ascii="Futura Lt BT" w:hAnsi="Futura Lt BT"/>
        </w:rPr>
        <w:t>#</w:t>
      </w:r>
      <w:r w:rsidR="00D67C21">
        <w:rPr>
          <w:rFonts w:ascii="Futura Lt BT" w:hAnsi="Futura Lt BT"/>
        </w:rPr>
        <w:t>2</w:t>
      </w:r>
      <w:r>
        <w:rPr>
          <w:rFonts w:ascii="Futura Lt BT" w:hAnsi="Futura Lt BT"/>
        </w:rPr>
        <w:t xml:space="preserve"> – Barnabas</w:t>
      </w:r>
    </w:p>
    <w:p w14:paraId="6AC661E5" w14:textId="77777777" w:rsidR="00D67C21" w:rsidRDefault="00D67C21" w:rsidP="00D67C21">
      <w:pPr>
        <w:pStyle w:val="bodycopynew"/>
        <w:widowControl w:val="0"/>
        <w:spacing w:line="20" w:lineRule="atLeast"/>
        <w:jc w:val="center"/>
        <w:rPr>
          <w14:ligatures w14:val="none"/>
        </w:rPr>
      </w:pPr>
      <w:r>
        <w:rPr>
          <w14:ligatures w14:val="none"/>
        </w:rPr>
        <w:t>Acts 9:36-43</w:t>
      </w:r>
    </w:p>
    <w:p w14:paraId="0141CADE" w14:textId="10E2E05F" w:rsidR="00D67C21" w:rsidRPr="00D67C21" w:rsidRDefault="00EA263A" w:rsidP="00D67C21">
      <w:pPr>
        <w:pStyle w:val="bodycopynew"/>
        <w:widowControl w:val="0"/>
        <w:spacing w:line="20" w:lineRule="atLeast"/>
        <w:jc w:val="center"/>
        <w:rPr>
          <w14:ligatures w14:val="none"/>
        </w:rPr>
      </w:pPr>
      <w:r>
        <w:t>Pastor Shawn Peterson</w:t>
      </w:r>
    </w:p>
    <w:p w14:paraId="03BF0B91" w14:textId="243E3346" w:rsidR="00EA263A" w:rsidRPr="00D67C21" w:rsidRDefault="00EA263A" w:rsidP="00D67C21">
      <w:pPr>
        <w:widowControl w:val="0"/>
        <w:spacing w:line="20" w:lineRule="atLeast"/>
        <w:jc w:val="center"/>
      </w:pPr>
      <w:r>
        <w:rPr>
          <w:rFonts w:ascii="Futura Lt BT" w:hAnsi="Futura Lt BT"/>
        </w:rPr>
        <w:t xml:space="preserve">September </w:t>
      </w:r>
      <w:r w:rsidR="00D67C21">
        <w:rPr>
          <w:rFonts w:ascii="Futura Lt BT" w:hAnsi="Futura Lt BT"/>
        </w:rPr>
        <w:t>15</w:t>
      </w:r>
      <w:r>
        <w:rPr>
          <w:rFonts w:ascii="Futura Lt BT" w:hAnsi="Futura Lt BT"/>
        </w:rPr>
        <w:t>, 2019</w:t>
      </w:r>
    </w:p>
    <w:p w14:paraId="5F55A89D" w14:textId="7B6B46F7" w:rsidR="00D40973" w:rsidRPr="000327F2" w:rsidRDefault="00D40973" w:rsidP="00EA263A">
      <w:pPr>
        <w:spacing w:after="0" w:line="240" w:lineRule="auto"/>
        <w:jc w:val="center"/>
        <w:rPr>
          <w:rFonts w:ascii="Futura Lt BT" w:hAnsi="Futura Lt BT"/>
        </w:rPr>
      </w:pPr>
      <w:r w:rsidRPr="000327F2">
        <w:rPr>
          <w:rFonts w:ascii="Futura Lt BT" w:hAnsi="Futura Lt BT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59CD53C" wp14:editId="2451C56D">
                <wp:simplePos x="0" y="0"/>
                <wp:positionH relativeFrom="page">
                  <wp:align>center</wp:align>
                </wp:positionH>
                <wp:positionV relativeFrom="paragraph">
                  <wp:posOffset>91440</wp:posOffset>
                </wp:positionV>
                <wp:extent cx="598932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93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325CC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text;mso-width-percent:0;mso-height-percent:0;mso-width-relative:page;mso-height-relative:page" from="0,7.2pt" to="471.6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">
                <o:lock v:ext="edit" shapetype="f"/>
                <w10:wrap anchorx="page"/>
              </v:line>
            </w:pict>
          </mc:Fallback>
        </mc:AlternateContent>
      </w:r>
    </w:p>
    <w:p w14:paraId="4921BEAD" w14:textId="77777777" w:rsidR="00597E7A" w:rsidRDefault="00597E7A" w:rsidP="00597E7A">
      <w:pPr>
        <w:pStyle w:val="bodycopynew"/>
        <w:widowControl w:val="0"/>
        <w:rPr>
          <w:b/>
          <w:bCs/>
          <w14:ligatures w14:val="none"/>
        </w:rPr>
      </w:pPr>
      <w:bookmarkStart w:id="0" w:name="_Hlk6496864"/>
      <w:r>
        <w:rPr>
          <w:b/>
          <w:bCs/>
          <w14:ligatures w14:val="none"/>
        </w:rPr>
        <w:t xml:space="preserve">5 Inspirational Insights into Tabitha </w:t>
      </w:r>
    </w:p>
    <w:p w14:paraId="2E9CCE1D" w14:textId="77777777" w:rsidR="00597E7A" w:rsidRDefault="00597E7A" w:rsidP="00597E7A">
      <w:pPr>
        <w:pStyle w:val="bodycopynew"/>
        <w:widowControl w:val="0"/>
        <w:rPr>
          <w14:ligatures w14:val="none"/>
        </w:rPr>
      </w:pPr>
      <w:r>
        <w:rPr>
          <w14:ligatures w14:val="none"/>
        </w:rPr>
        <w:t>1 – Tabitha was a Disciple</w:t>
      </w:r>
    </w:p>
    <w:p w14:paraId="509BEB27" w14:textId="77777777" w:rsidR="00597E7A" w:rsidRDefault="00597E7A" w:rsidP="00597E7A">
      <w:pPr>
        <w:pStyle w:val="bodycopynew"/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08990EFD" w14:textId="77777777" w:rsidR="00597E7A" w:rsidRDefault="00597E7A" w:rsidP="00597E7A">
      <w:pPr>
        <w:pStyle w:val="bodycopynew"/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72E0AEE3" w14:textId="77777777" w:rsidR="00597E7A" w:rsidRDefault="00597E7A" w:rsidP="00597E7A">
      <w:pPr>
        <w:pStyle w:val="bodycopynew"/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30A23666" w14:textId="77777777" w:rsidR="00597E7A" w:rsidRDefault="00597E7A" w:rsidP="00597E7A">
      <w:pPr>
        <w:pStyle w:val="bodycopynew"/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5A0DAB50" w14:textId="77777777" w:rsidR="00597E7A" w:rsidRDefault="00597E7A" w:rsidP="00597E7A">
      <w:pPr>
        <w:pStyle w:val="bodycopynew"/>
        <w:widowControl w:val="0"/>
        <w:rPr>
          <w14:ligatures w14:val="none"/>
        </w:rPr>
      </w:pPr>
      <w:r>
        <w:rPr>
          <w14:ligatures w14:val="none"/>
        </w:rPr>
        <w:t>2 – Tabitha was full of good works and acts of charity</w:t>
      </w:r>
    </w:p>
    <w:p w14:paraId="5972081C" w14:textId="77777777" w:rsidR="00597E7A" w:rsidRDefault="00597E7A" w:rsidP="00597E7A">
      <w:pPr>
        <w:pStyle w:val="bodycopynew"/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06ADF12B" w14:textId="77777777" w:rsidR="00597E7A" w:rsidRDefault="00597E7A" w:rsidP="00597E7A">
      <w:pPr>
        <w:pStyle w:val="bodycopynew"/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5A09ADAD" w14:textId="77777777" w:rsidR="00597E7A" w:rsidRDefault="00597E7A" w:rsidP="00597E7A">
      <w:pPr>
        <w:pStyle w:val="bodycopynew"/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4058A262" w14:textId="77777777" w:rsidR="00597E7A" w:rsidRDefault="00597E7A" w:rsidP="00597E7A">
      <w:pPr>
        <w:pStyle w:val="bodycopynew"/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235A6FF5" w14:textId="77777777" w:rsidR="00597E7A" w:rsidRDefault="00597E7A" w:rsidP="00597E7A">
      <w:pPr>
        <w:pStyle w:val="bodycopynew"/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5F85C220" w14:textId="77777777" w:rsidR="00597E7A" w:rsidRDefault="00597E7A" w:rsidP="00597E7A">
      <w:pPr>
        <w:pStyle w:val="bodycopynew"/>
        <w:widowControl w:val="0"/>
        <w:rPr>
          <w14:ligatures w14:val="none"/>
        </w:rPr>
      </w:pPr>
      <w:r>
        <w:rPr>
          <w14:ligatures w14:val="none"/>
        </w:rPr>
        <w:t xml:space="preserve">3 – Tabitha looked after the marginalized </w:t>
      </w:r>
    </w:p>
    <w:p w14:paraId="29752157" w14:textId="77777777" w:rsidR="00597E7A" w:rsidRDefault="00597E7A" w:rsidP="00597E7A">
      <w:pPr>
        <w:pStyle w:val="bodycopynew"/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0D8CC6AC" w14:textId="77777777" w:rsidR="00597E7A" w:rsidRDefault="00597E7A" w:rsidP="00597E7A">
      <w:pPr>
        <w:pStyle w:val="bodycopynew"/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6CAE7392" w14:textId="77777777" w:rsidR="00597E7A" w:rsidRDefault="00597E7A" w:rsidP="00597E7A">
      <w:pPr>
        <w:pStyle w:val="bodycopynew"/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7B94A5FD" w14:textId="77777777" w:rsidR="00597E7A" w:rsidRDefault="00597E7A" w:rsidP="00597E7A">
      <w:pPr>
        <w:pStyle w:val="bodycopynew"/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10B0E827" w14:textId="77777777" w:rsidR="00597E7A" w:rsidRDefault="00597E7A" w:rsidP="00597E7A">
      <w:pPr>
        <w:pStyle w:val="bodycopynew"/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6DC6E2C7" w14:textId="77777777" w:rsidR="00597E7A" w:rsidRDefault="00597E7A" w:rsidP="00597E7A">
      <w:pPr>
        <w:pStyle w:val="bodycopynew"/>
        <w:widowControl w:val="0"/>
        <w:rPr>
          <w14:ligatures w14:val="none"/>
        </w:rPr>
      </w:pPr>
      <w:r>
        <w:rPr>
          <w14:ligatures w14:val="none"/>
        </w:rPr>
        <w:t xml:space="preserve">4 – Tabitha wasn’t living for her Legacy </w:t>
      </w:r>
    </w:p>
    <w:p w14:paraId="01F6D87E" w14:textId="77777777" w:rsidR="00597E7A" w:rsidRDefault="00597E7A" w:rsidP="00597E7A">
      <w:pPr>
        <w:pStyle w:val="bodycopynew"/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75DC1856" w14:textId="77777777" w:rsidR="00597E7A" w:rsidRDefault="00597E7A" w:rsidP="00597E7A">
      <w:pPr>
        <w:pStyle w:val="bodycopynew"/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179E8EC9" w14:textId="77777777" w:rsidR="00597E7A" w:rsidRDefault="00597E7A" w:rsidP="00597E7A">
      <w:pPr>
        <w:pStyle w:val="bodycopynew"/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38D88305" w14:textId="77777777" w:rsidR="00597E7A" w:rsidRDefault="00597E7A" w:rsidP="00597E7A">
      <w:pPr>
        <w:pStyle w:val="bodycopynew"/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65273406" w14:textId="77777777" w:rsidR="00597E7A" w:rsidRDefault="00597E7A" w:rsidP="00597E7A">
      <w:pPr>
        <w:pStyle w:val="bodycopynew"/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2C03C8E3" w14:textId="77777777" w:rsidR="00597E7A" w:rsidRDefault="00597E7A" w:rsidP="00597E7A">
      <w:pPr>
        <w:pStyle w:val="bodycopynew"/>
        <w:widowControl w:val="0"/>
        <w:rPr>
          <w14:ligatures w14:val="none"/>
        </w:rPr>
      </w:pPr>
      <w:r>
        <w:rPr>
          <w14:ligatures w14:val="none"/>
        </w:rPr>
        <w:t>5 – Tabitha’s life was a sermon</w:t>
      </w:r>
    </w:p>
    <w:p w14:paraId="283E65DD" w14:textId="77777777" w:rsidR="00597E7A" w:rsidRDefault="00597E7A" w:rsidP="00597E7A">
      <w:pPr>
        <w:widowControl w:val="0"/>
      </w:pPr>
      <w:r>
        <w:t> </w:t>
      </w:r>
    </w:p>
    <w:p w14:paraId="2E1D0F9B" w14:textId="77777777" w:rsidR="00597E7A" w:rsidRDefault="00597E7A" w:rsidP="00EA263A">
      <w:pPr>
        <w:widowControl w:val="0"/>
      </w:pPr>
    </w:p>
    <w:p w14:paraId="277A82FC" w14:textId="77777777" w:rsidR="00597E7A" w:rsidRDefault="00597E7A" w:rsidP="00EA263A">
      <w:pPr>
        <w:widowControl w:val="0"/>
      </w:pPr>
    </w:p>
    <w:p w14:paraId="6CAC5D04" w14:textId="77777777" w:rsidR="00597E7A" w:rsidRDefault="00597E7A" w:rsidP="00EA263A">
      <w:pPr>
        <w:widowControl w:val="0"/>
      </w:pPr>
    </w:p>
    <w:p w14:paraId="6A3ADF3E" w14:textId="77777777" w:rsidR="00597E7A" w:rsidRDefault="00597E7A" w:rsidP="00EA263A">
      <w:pPr>
        <w:widowControl w:val="0"/>
      </w:pPr>
    </w:p>
    <w:p w14:paraId="7E7628A1" w14:textId="77777777" w:rsidR="00597E7A" w:rsidRDefault="00597E7A" w:rsidP="00EA263A">
      <w:pPr>
        <w:widowControl w:val="0"/>
      </w:pPr>
    </w:p>
    <w:p w14:paraId="492DC471" w14:textId="6F933C1D" w:rsidR="00EA263A" w:rsidRDefault="00EA263A" w:rsidP="00EA263A">
      <w:pPr>
        <w:widowControl w:val="0"/>
        <w:rPr>
          <w:rFonts w:ascii="Times New Roman" w:hAnsi="Times New Roman"/>
          <w:sz w:val="20"/>
          <w:szCs w:val="20"/>
        </w:rPr>
      </w:pPr>
      <w:r>
        <w:t> </w:t>
      </w:r>
    </w:p>
    <w:p w14:paraId="2AA24957" w14:textId="3D5F5262" w:rsidR="000327F2" w:rsidRDefault="00921F80" w:rsidP="00921F80">
      <w:pPr>
        <w:widowControl w:val="0"/>
        <w:rPr>
          <w:rFonts w:ascii="Times New Roman" w:hAnsi="Times New Roman"/>
          <w:sz w:val="20"/>
          <w:szCs w:val="20"/>
        </w:rPr>
      </w:pPr>
      <w:r>
        <w:t> </w:t>
      </w:r>
      <w:bookmarkStart w:id="1" w:name="_Hlk6323919"/>
      <w:bookmarkStart w:id="2" w:name="_Hlk6324041"/>
      <w:bookmarkEnd w:id="0"/>
    </w:p>
    <w:p w14:paraId="0CE8497B" w14:textId="025CCCCA" w:rsidR="00921F80" w:rsidRDefault="00921F80" w:rsidP="00921F80">
      <w:pPr>
        <w:widowControl w:val="0"/>
        <w:rPr>
          <w:rFonts w:ascii="Times New Roman" w:hAnsi="Times New Roman"/>
          <w:sz w:val="20"/>
          <w:szCs w:val="20"/>
        </w:rPr>
      </w:pPr>
    </w:p>
    <w:p w14:paraId="3D29136F" w14:textId="77777777" w:rsidR="00DD3DAE" w:rsidRPr="00921F80" w:rsidRDefault="00DD3DAE" w:rsidP="00921F80">
      <w:pPr>
        <w:widowControl w:val="0"/>
        <w:rPr>
          <w:rFonts w:ascii="Times New Roman" w:hAnsi="Times New Roman"/>
          <w:sz w:val="20"/>
          <w:szCs w:val="20"/>
        </w:rPr>
      </w:pPr>
    </w:p>
    <w:p w14:paraId="715E79C6" w14:textId="21687D33" w:rsidR="00B72B3C" w:rsidRDefault="00B72B3C" w:rsidP="00B72B3C">
      <w:pPr>
        <w:widowControl w:val="0"/>
        <w:spacing w:after="0" w:line="240" w:lineRule="auto"/>
        <w:ind w:left="537"/>
        <w:jc w:val="center"/>
        <w:rPr>
          <w:rFonts w:ascii="Futura Lt BT" w:eastAsia="Times New Roman" w:hAnsi="Futura Lt BT" w:cs="Futura Lt BT"/>
          <w:b/>
          <w:bCs/>
          <w:color w:val="000000"/>
          <w:kern w:val="28"/>
          <w:sz w:val="32"/>
          <w:szCs w:val="32"/>
          <w14:cntxtAlts/>
        </w:rPr>
      </w:pPr>
      <w:r w:rsidRPr="000327F2">
        <w:rPr>
          <w:rFonts w:ascii="Futura Lt BT" w:eastAsia="Times New Roman" w:hAnsi="Futura Lt BT" w:cs="Futura Lt BT"/>
          <w:b/>
          <w:bCs/>
          <w:color w:val="000000"/>
          <w:kern w:val="28"/>
          <w:sz w:val="32"/>
          <w:szCs w:val="32"/>
          <w14:cntxtAlts/>
        </w:rPr>
        <w:lastRenderedPageBreak/>
        <w:t>Growth Group Preparation Questions</w:t>
      </w:r>
    </w:p>
    <w:p w14:paraId="7FCD68A2" w14:textId="58C02F98" w:rsidR="00EA263A" w:rsidRPr="00547075" w:rsidRDefault="00EA263A" w:rsidP="00547075">
      <w:pPr>
        <w:widowControl w:val="0"/>
        <w:jc w:val="center"/>
        <w:rPr>
          <w:rFonts w:ascii="Futura Lt BT" w:hAnsi="Futura Lt BT"/>
        </w:rPr>
      </w:pPr>
      <w:r>
        <w:rPr>
          <w:rFonts w:ascii="Futura Lt BT" w:hAnsi="Futura Lt BT"/>
        </w:rPr>
        <w:t xml:space="preserve">For the week of September </w:t>
      </w:r>
      <w:r w:rsidR="00597E7A">
        <w:rPr>
          <w:rFonts w:ascii="Futura Lt BT" w:hAnsi="Futura Lt BT"/>
        </w:rPr>
        <w:t>15</w:t>
      </w:r>
      <w:r>
        <w:rPr>
          <w:rFonts w:ascii="Futura Lt BT" w:hAnsi="Futura Lt BT"/>
        </w:rPr>
        <w:t>, 2019</w:t>
      </w:r>
    </w:p>
    <w:p w14:paraId="2BBE48E1" w14:textId="6340DB58" w:rsidR="007B5796" w:rsidRPr="008E4886" w:rsidRDefault="00EA263A" w:rsidP="008E4886">
      <w:pPr>
        <w:widowControl w:val="0"/>
        <w:jc w:val="center"/>
        <w:rPr>
          <w:rFonts w:ascii="Futura Lt BT" w:hAnsi="Futura Lt BT"/>
        </w:rPr>
      </w:pPr>
      <w:r>
        <w:rPr>
          <w:rFonts w:ascii="Futura Lt BT" w:hAnsi="Futura Lt BT"/>
          <w:b/>
          <w:bCs/>
        </w:rPr>
        <w:t>Welcome to the Fall Growth Group Session!</w:t>
      </w:r>
      <w:r>
        <w:rPr>
          <w:rFonts w:ascii="Futura Lt BT" w:hAnsi="Futura Lt BT"/>
        </w:rPr>
        <w:t> </w:t>
      </w:r>
      <w:r w:rsidR="007B5796">
        <w:rPr>
          <w:rFonts w:ascii="Futura Lt BT" w:hAnsi="Futura Lt BT"/>
        </w:rPr>
        <w:t> </w:t>
      </w:r>
    </w:p>
    <w:p w14:paraId="708F6F85" w14:textId="0CD333B9" w:rsidR="007B5796" w:rsidRPr="007B5796" w:rsidRDefault="007B5796" w:rsidP="007B5796">
      <w:pPr>
        <w:widowControl w:val="0"/>
        <w:rPr>
          <w:rFonts w:ascii="Futura Lt BT" w:hAnsi="Futura Lt BT"/>
        </w:rPr>
      </w:pPr>
      <w:r w:rsidRPr="007B5796">
        <w:rPr>
          <w:rFonts w:ascii="Futura Lt BT" w:hAnsi="Futura Lt BT"/>
        </w:rPr>
        <w:t>Last week we learned some fun things about each other and spent some time in God’s Word together. This week we’ll get to know each other a little more, discuss answers to the Growth Group Questions (G2Qs), and pray together. Check out the back for some tips on praying together as a group.</w:t>
      </w:r>
    </w:p>
    <w:p w14:paraId="2698A5C6" w14:textId="68DBD9C5" w:rsidR="007B5796" w:rsidRPr="008E4886" w:rsidRDefault="007B5796" w:rsidP="008E4886">
      <w:pPr>
        <w:pStyle w:val="bullets"/>
        <w:widowControl w:val="0"/>
        <w:rPr>
          <w:sz w:val="22"/>
          <w:szCs w:val="22"/>
          <w14:ligatures w14:val="none"/>
        </w:rPr>
      </w:pPr>
      <w:r w:rsidRPr="007B5796">
        <w:rPr>
          <w:sz w:val="22"/>
          <w:szCs w:val="22"/>
          <w:lang w:val="x-none"/>
        </w:rPr>
        <w:t>·</w:t>
      </w:r>
      <w:r w:rsidRPr="007B5796">
        <w:rPr>
          <w:sz w:val="22"/>
          <w:szCs w:val="22"/>
        </w:rPr>
        <w:t> </w:t>
      </w:r>
      <w:r w:rsidRPr="007B5796">
        <w:rPr>
          <w:sz w:val="22"/>
          <w:szCs w:val="22"/>
          <w14:ligatures w14:val="none"/>
        </w:rPr>
        <w:t xml:space="preserve">To prepare for your Growth Group each week, take time to go through the G2Qs and be ready to share your answers with your group. Have a great time getting together with your G2 to </w:t>
      </w:r>
      <w:r w:rsidRPr="007B5796">
        <w:rPr>
          <w:sz w:val="22"/>
          <w:szCs w:val="22"/>
          <w:u w:val="single"/>
          <w14:ligatures w14:val="none"/>
        </w:rPr>
        <w:t>Grow in the Word</w:t>
      </w:r>
      <w:r w:rsidRPr="007B5796">
        <w:rPr>
          <w:sz w:val="22"/>
          <w:szCs w:val="22"/>
          <w14:ligatures w14:val="none"/>
        </w:rPr>
        <w:t xml:space="preserve"> and </w:t>
      </w:r>
      <w:r w:rsidRPr="007B5796">
        <w:rPr>
          <w:sz w:val="22"/>
          <w:szCs w:val="22"/>
          <w:u w:val="single"/>
          <w14:ligatures w14:val="none"/>
        </w:rPr>
        <w:t>Grow in Relationships</w:t>
      </w:r>
      <w:r w:rsidRPr="007B5796">
        <w:rPr>
          <w:sz w:val="22"/>
          <w:szCs w:val="22"/>
          <w14:ligatures w14:val="none"/>
        </w:rPr>
        <w:t>!</w:t>
      </w:r>
      <w:r w:rsidR="00C47EAF">
        <w:rPr>
          <w:sz w:val="22"/>
          <w:szCs w:val="22"/>
          <w14:ligatures w14:val="none"/>
        </w:rPr>
        <w:br/>
      </w:r>
    </w:p>
    <w:p w14:paraId="0C2C80BC" w14:textId="65192537" w:rsidR="008E4886" w:rsidRDefault="008E4886" w:rsidP="008E4886">
      <w:pPr>
        <w:pStyle w:val="paragraph"/>
        <w:rPr>
          <w:rFonts w:ascii="Futura Lt BT" w:hAnsi="Futura Lt BT"/>
          <w:sz w:val="22"/>
          <w:szCs w:val="22"/>
          <w14:ligatures w14:val="none"/>
        </w:rPr>
      </w:pPr>
      <w:r>
        <w:rPr>
          <w:rFonts w:ascii="Futura Lt BT" w:hAnsi="Futura Lt BT"/>
          <w:b/>
          <w:bCs/>
          <w:sz w:val="22"/>
          <w:szCs w:val="22"/>
          <w14:ligatures w14:val="none"/>
        </w:rPr>
        <w:t xml:space="preserve">CONNECT </w:t>
      </w:r>
    </w:p>
    <w:p w14:paraId="22536206" w14:textId="5BCE868B" w:rsidR="008E4886" w:rsidRDefault="008E4886" w:rsidP="008E4886">
      <w:pPr>
        <w:widowControl w:val="0"/>
        <w:spacing w:after="240"/>
        <w:ind w:left="360" w:hanging="360"/>
        <w:rPr>
          <w:rFonts w:ascii="Futura Lt BT" w:hAnsi="Futura Lt BT"/>
        </w:rPr>
      </w:pPr>
      <w:r>
        <w:rPr>
          <w:rFonts w:ascii="Futura Lt BT" w:hAnsi="Futura Lt BT"/>
        </w:rPr>
        <w:t>1. What's the best (worst?) thing you've ever used duct tape for? </w:t>
      </w:r>
    </w:p>
    <w:p w14:paraId="77A5721B" w14:textId="2000E9F2" w:rsidR="008E4886" w:rsidRDefault="008E4886" w:rsidP="008E4886">
      <w:pPr>
        <w:widowControl w:val="0"/>
        <w:ind w:left="360" w:hanging="360"/>
        <w:rPr>
          <w:rFonts w:ascii="Futura Lt BT" w:hAnsi="Futura Lt BT"/>
          <w:color w:val="FF0000"/>
        </w:rPr>
      </w:pPr>
      <w:r>
        <w:rPr>
          <w:rFonts w:ascii="Futura Lt BT" w:hAnsi="Futura Lt BT"/>
        </w:rPr>
        <w:t>2. Pray</w:t>
      </w:r>
      <w:r>
        <w:rPr>
          <w:rFonts w:ascii="Futura Lt BT" w:hAnsi="Futura Lt BT"/>
          <w:b/>
          <w:bCs/>
        </w:rPr>
        <w:t xml:space="preserve">: </w:t>
      </w:r>
      <w:r>
        <w:rPr>
          <w:rFonts w:ascii="Futura Lt BT" w:hAnsi="Futura Lt BT"/>
        </w:rPr>
        <w:t xml:space="preserve">God, show us how ordinary lives and actions can make an extraordinary impact and that we will see how our group can live a life for the legacy of Jesus. </w:t>
      </w:r>
    </w:p>
    <w:p w14:paraId="5E1BA8FA" w14:textId="77777777" w:rsidR="007D6797" w:rsidRDefault="007D6797" w:rsidP="008E4886">
      <w:pPr>
        <w:widowControl w:val="0"/>
        <w:ind w:left="360" w:hanging="360"/>
        <w:rPr>
          <w:rFonts w:ascii="Futura Lt BT" w:hAnsi="Futura Lt BT"/>
          <w:b/>
          <w:bCs/>
        </w:rPr>
      </w:pPr>
    </w:p>
    <w:p w14:paraId="3FC430A0" w14:textId="64695D4B" w:rsidR="008E4886" w:rsidRPr="008E4886" w:rsidRDefault="008E4886" w:rsidP="00C47EAF">
      <w:pPr>
        <w:widowControl w:val="0"/>
        <w:spacing w:line="240" w:lineRule="auto"/>
        <w:ind w:left="360" w:hanging="360"/>
        <w:rPr>
          <w:rFonts w:ascii="Futura Lt BT" w:hAnsi="Futura Lt BT"/>
        </w:rPr>
      </w:pPr>
      <w:r>
        <w:rPr>
          <w:rFonts w:ascii="Futura Lt BT" w:hAnsi="Futura Lt BT"/>
          <w:b/>
          <w:bCs/>
        </w:rPr>
        <w:t xml:space="preserve">W2 </w:t>
      </w:r>
    </w:p>
    <w:p w14:paraId="648A4649" w14:textId="77777777" w:rsidR="008E4886" w:rsidRDefault="008E4886" w:rsidP="008E4886">
      <w:pPr>
        <w:pStyle w:val="bodycopy"/>
        <w:widowControl w:val="0"/>
        <w:spacing w:after="240"/>
        <w:ind w:left="267" w:hanging="267"/>
        <w:rPr>
          <w14:ligatures w14:val="none"/>
        </w:rPr>
      </w:pPr>
      <w:r>
        <w:rPr>
          <w14:ligatures w14:val="none"/>
        </w:rPr>
        <w:t>1. Reflect on this week's sermon. Was anything particularly impactful for you? </w:t>
      </w:r>
    </w:p>
    <w:p w14:paraId="3162E836" w14:textId="7935B5C5" w:rsidR="007D6797" w:rsidRDefault="008E4886" w:rsidP="007D6797">
      <w:pPr>
        <w:widowControl w:val="0"/>
        <w:spacing w:after="0"/>
        <w:ind w:left="360" w:hanging="360"/>
        <w:rPr>
          <w:rFonts w:ascii="Futura Lt BT" w:hAnsi="Futura Lt BT"/>
        </w:rPr>
      </w:pPr>
      <w:r>
        <w:rPr>
          <w:rFonts w:ascii="Futura Lt BT" w:hAnsi="Futura Lt BT"/>
        </w:rPr>
        <w:t>2. Read Matthew 25:34-40.  What led Tabitha to live the way she did?</w:t>
      </w:r>
    </w:p>
    <w:p w14:paraId="23F35EAA" w14:textId="23732EBD" w:rsidR="007D6797" w:rsidRDefault="007D6797" w:rsidP="007D6797">
      <w:pPr>
        <w:pStyle w:val="bulletsnew"/>
        <w:widowControl w:val="0"/>
        <w:rPr>
          <w14:ligatures w14:val="none"/>
        </w:rPr>
      </w:pPr>
      <w:r>
        <w:rPr>
          <w:rFonts w:ascii="Symbol" w:hAnsi="Symbol"/>
          <w:sz w:val="20"/>
          <w:szCs w:val="20"/>
          <w:lang w:val="x-none"/>
        </w:rPr>
        <w:t></w:t>
      </w:r>
      <w:r>
        <w:t> </w:t>
      </w:r>
      <w:r>
        <w:rPr>
          <w14:ligatures w14:val="none"/>
        </w:rPr>
        <w:t>Who are the marginalized in your circle today? Describe a time when you tangibly served the marginalized or were the recipient of that kind of love.</w:t>
      </w:r>
      <w:r>
        <w:rPr>
          <w14:ligatures w14:val="none"/>
        </w:rPr>
        <w:t> </w:t>
      </w:r>
      <w:r>
        <w:rPr>
          <w14:ligatures w14:val="none"/>
        </w:rPr>
        <w:br/>
      </w:r>
      <w:bookmarkStart w:id="3" w:name="_GoBack"/>
      <w:bookmarkEnd w:id="3"/>
    </w:p>
    <w:p w14:paraId="50CC3DB6" w14:textId="77777777" w:rsidR="008E4886" w:rsidRDefault="008E4886" w:rsidP="008E4886">
      <w:pPr>
        <w:pStyle w:val="bodycopynew"/>
        <w:widowControl w:val="0"/>
        <w:rPr>
          <w14:ligatures w14:val="none"/>
        </w:rPr>
      </w:pPr>
      <w:r>
        <w:rPr>
          <w14:ligatures w14:val="none"/>
        </w:rPr>
        <w:t>3. It’s common for people to jealously long for a miraculous death to life story to share like Tabitha’s, but it was her whole life story that preached. Look at Ephesians 2:1-10. Based upon these verses, what is your death to life story? </w:t>
      </w:r>
    </w:p>
    <w:p w14:paraId="466840CA" w14:textId="77777777" w:rsidR="008E4886" w:rsidRDefault="008E4886" w:rsidP="008E4886">
      <w:pPr>
        <w:pStyle w:val="bulletsnew"/>
        <w:widowControl w:val="0"/>
        <w:rPr>
          <w14:ligatures w14:val="none"/>
        </w:rPr>
      </w:pPr>
      <w:r>
        <w:rPr>
          <w:rFonts w:ascii="Symbol" w:hAnsi="Symbol"/>
          <w:sz w:val="20"/>
          <w:szCs w:val="20"/>
          <w:lang w:val="x-none"/>
        </w:rPr>
        <w:t></w:t>
      </w:r>
      <w:r>
        <w:t> </w:t>
      </w:r>
      <w:r>
        <w:rPr>
          <w14:ligatures w14:val="none"/>
        </w:rPr>
        <w:t>Truly understanding that you have been raised from the dead should transform your life.  How are you living this out? </w:t>
      </w:r>
    </w:p>
    <w:p w14:paraId="288A5EC6" w14:textId="107D3F22" w:rsidR="008E4886" w:rsidRDefault="008E4886" w:rsidP="008E4886">
      <w:pPr>
        <w:pStyle w:val="bulletsnew"/>
        <w:widowControl w:val="0"/>
        <w:rPr>
          <w14:ligatures w14:val="none"/>
        </w:rPr>
      </w:pPr>
      <w:r>
        <w:rPr>
          <w:rFonts w:ascii="Symbol" w:hAnsi="Symbol"/>
          <w:sz w:val="20"/>
          <w:szCs w:val="20"/>
          <w:lang w:val="x-none"/>
        </w:rPr>
        <w:t></w:t>
      </w:r>
      <w:r>
        <w:t> </w:t>
      </w:r>
      <w:r>
        <w:rPr>
          <w14:ligatures w14:val="none"/>
        </w:rPr>
        <w:t>As a believer in Christ, what is "ordinary" about any of your works? </w:t>
      </w:r>
      <w:r>
        <w:rPr>
          <w:color w:val="FF0000"/>
          <w14:ligatures w14:val="none"/>
        </w:rPr>
        <w:t> </w:t>
      </w:r>
    </w:p>
    <w:p w14:paraId="5F62A027" w14:textId="77777777" w:rsidR="008E4886" w:rsidRDefault="008E4886" w:rsidP="008E4886">
      <w:pPr>
        <w:pStyle w:val="paragraph"/>
        <w:rPr>
          <w:rFonts w:ascii="Futura Lt BT" w:hAnsi="Futura Lt BT"/>
          <w:sz w:val="22"/>
          <w:szCs w:val="22"/>
          <w14:ligatures w14:val="none"/>
        </w:rPr>
      </w:pPr>
      <w:r>
        <w:rPr>
          <w:rFonts w:ascii="Futura Lt BT" w:hAnsi="Futura Lt BT"/>
          <w:sz w:val="22"/>
          <w:szCs w:val="22"/>
          <w14:ligatures w14:val="none"/>
        </w:rPr>
        <w:t> </w:t>
      </w:r>
    </w:p>
    <w:p w14:paraId="65A6EA48" w14:textId="60D85FCF" w:rsidR="008E4886" w:rsidRDefault="008E4886" w:rsidP="00C47EAF">
      <w:pPr>
        <w:pStyle w:val="bodycopynew"/>
        <w:widowControl w:val="0"/>
        <w:ind w:left="0" w:firstLine="0"/>
        <w:rPr>
          <w14:ligatures w14:val="none"/>
        </w:rPr>
      </w:pPr>
      <w:r>
        <w:rPr>
          <w:b/>
          <w:bCs/>
          <w14:ligatures w14:val="none"/>
        </w:rPr>
        <w:t>S2</w:t>
      </w:r>
      <w:r>
        <w:rPr>
          <w14:ligatures w14:val="none"/>
        </w:rPr>
        <w:t> </w:t>
      </w:r>
    </w:p>
    <w:p w14:paraId="05FEDF3D" w14:textId="27D2D7A6" w:rsidR="007B5796" w:rsidRDefault="008E4886" w:rsidP="008E4886">
      <w:pPr>
        <w:pStyle w:val="bodycopynew"/>
        <w:widowControl w:val="0"/>
        <w:spacing w:after="240"/>
        <w:ind w:left="0" w:firstLine="0"/>
        <w:rPr>
          <w:color w:val="FF0000"/>
          <w14:ligatures w14:val="none"/>
        </w:rPr>
      </w:pPr>
      <w:r>
        <w:rPr>
          <w14:ligatures w14:val="none"/>
        </w:rPr>
        <w:t xml:space="preserve">What are some seemingly "ordinary" ways to serve that could </w:t>
      </w:r>
      <w:proofErr w:type="gramStart"/>
      <w:r>
        <w:rPr>
          <w14:ligatures w14:val="none"/>
        </w:rPr>
        <w:t>open up</w:t>
      </w:r>
      <w:proofErr w:type="gramEnd"/>
      <w:r>
        <w:rPr>
          <w14:ligatures w14:val="none"/>
        </w:rPr>
        <w:t xml:space="preserve"> an opportunity to share your story? </w:t>
      </w:r>
      <w:r>
        <w:rPr>
          <w:color w:val="FF0000"/>
          <w14:ligatures w14:val="none"/>
        </w:rPr>
        <w:t> </w:t>
      </w:r>
      <w:r w:rsidR="007D6797">
        <w:rPr>
          <w:color w:val="FF0000"/>
          <w14:ligatures w14:val="none"/>
        </w:rPr>
        <w:t xml:space="preserve"> </w:t>
      </w:r>
      <w:r>
        <w:rPr>
          <w:color w:val="FF0000"/>
          <w14:ligatures w14:val="none"/>
        </w:rPr>
        <w:br/>
      </w:r>
      <w:r>
        <w:rPr>
          <w:color w:val="FF0000"/>
          <w14:ligatures w14:val="none"/>
        </w:rPr>
        <w:br/>
      </w:r>
      <w:r>
        <w:rPr>
          <w14:ligatures w14:val="none"/>
        </w:rPr>
        <w:t>What are some nearby serving opportunities with which you are involved? How would you like to see us serve as a group during this session? </w:t>
      </w:r>
    </w:p>
    <w:bookmarkEnd w:id="1"/>
    <w:bookmarkEnd w:id="2"/>
    <w:p w14:paraId="5EA7C81B" w14:textId="77777777" w:rsidR="007D6797" w:rsidRPr="008E4886" w:rsidRDefault="007D6797" w:rsidP="008E4886">
      <w:pPr>
        <w:pStyle w:val="bodycopynew"/>
        <w:widowControl w:val="0"/>
        <w:spacing w:after="240"/>
        <w:ind w:left="0" w:firstLine="0"/>
        <w:rPr>
          <w14:ligatures w14:val="none"/>
        </w:rPr>
      </w:pPr>
    </w:p>
    <w:sectPr w:rsidR="007D6797" w:rsidRPr="008E4886" w:rsidSect="006571AA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5E0EA" w14:textId="77777777" w:rsidR="001A5C9A" w:rsidRDefault="001A5C9A" w:rsidP="00203B06">
      <w:pPr>
        <w:spacing w:after="0" w:line="240" w:lineRule="auto"/>
      </w:pPr>
      <w:r>
        <w:separator/>
      </w:r>
    </w:p>
  </w:endnote>
  <w:endnote w:type="continuationSeparator" w:id="0">
    <w:p w14:paraId="24AB94B3" w14:textId="77777777" w:rsidR="001A5C9A" w:rsidRDefault="001A5C9A" w:rsidP="00203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AF" w:usb1="10000068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11F55" w14:textId="77777777" w:rsidR="001A5C9A" w:rsidRDefault="001A5C9A" w:rsidP="00203B06">
      <w:pPr>
        <w:spacing w:after="0" w:line="240" w:lineRule="auto"/>
      </w:pPr>
      <w:r>
        <w:separator/>
      </w:r>
    </w:p>
  </w:footnote>
  <w:footnote w:type="continuationSeparator" w:id="0">
    <w:p w14:paraId="541E20A1" w14:textId="77777777" w:rsidR="001A5C9A" w:rsidRDefault="001A5C9A" w:rsidP="00203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4457E"/>
    <w:multiLevelType w:val="multilevel"/>
    <w:tmpl w:val="4EE2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8D34C5"/>
    <w:multiLevelType w:val="multilevel"/>
    <w:tmpl w:val="5FDE5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B44222"/>
    <w:multiLevelType w:val="multilevel"/>
    <w:tmpl w:val="9B0E1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369E8"/>
    <w:multiLevelType w:val="hybridMultilevel"/>
    <w:tmpl w:val="2B00F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569EF"/>
    <w:multiLevelType w:val="multilevel"/>
    <w:tmpl w:val="6900B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EF6C6F"/>
    <w:multiLevelType w:val="multilevel"/>
    <w:tmpl w:val="3B1AA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CD7BC9"/>
    <w:multiLevelType w:val="hybridMultilevel"/>
    <w:tmpl w:val="D78A5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506AB"/>
    <w:multiLevelType w:val="multilevel"/>
    <w:tmpl w:val="F216D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3F467A"/>
    <w:multiLevelType w:val="multilevel"/>
    <w:tmpl w:val="DD547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5C1D90"/>
    <w:multiLevelType w:val="multilevel"/>
    <w:tmpl w:val="B928C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4130DA"/>
    <w:multiLevelType w:val="multilevel"/>
    <w:tmpl w:val="99889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4E4C2B"/>
    <w:multiLevelType w:val="multilevel"/>
    <w:tmpl w:val="8684D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7F1C34"/>
    <w:multiLevelType w:val="multilevel"/>
    <w:tmpl w:val="65086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900C69"/>
    <w:multiLevelType w:val="multilevel"/>
    <w:tmpl w:val="9B9C2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B24968"/>
    <w:multiLevelType w:val="multilevel"/>
    <w:tmpl w:val="C56C6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F551EC"/>
    <w:multiLevelType w:val="multilevel"/>
    <w:tmpl w:val="3DE88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D73619"/>
    <w:multiLevelType w:val="multilevel"/>
    <w:tmpl w:val="3692F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753937"/>
    <w:multiLevelType w:val="multilevel"/>
    <w:tmpl w:val="48183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9D3F96"/>
    <w:multiLevelType w:val="multilevel"/>
    <w:tmpl w:val="4B94F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4"/>
    <w:lvlOverride w:ilvl="0">
      <w:startOverride w:val="2"/>
    </w:lvlOverride>
  </w:num>
  <w:num w:numId="4">
    <w:abstractNumId w:val="17"/>
    <w:lvlOverride w:ilvl="0">
      <w:startOverride w:val="3"/>
    </w:lvlOverride>
  </w:num>
  <w:num w:numId="5">
    <w:abstractNumId w:val="10"/>
    <w:lvlOverride w:ilvl="0">
      <w:startOverride w:val="4"/>
    </w:lvlOverride>
  </w:num>
  <w:num w:numId="6">
    <w:abstractNumId w:val="14"/>
    <w:lvlOverride w:ilvl="0">
      <w:startOverride w:val="5"/>
    </w:lvlOverride>
  </w:num>
  <w:num w:numId="7">
    <w:abstractNumId w:val="8"/>
    <w:lvlOverride w:ilvl="0">
      <w:startOverride w:val="6"/>
    </w:lvlOverride>
  </w:num>
  <w:num w:numId="8">
    <w:abstractNumId w:val="13"/>
    <w:lvlOverride w:ilvl="0">
      <w:startOverride w:val="7"/>
    </w:lvlOverride>
  </w:num>
  <w:num w:numId="9">
    <w:abstractNumId w:val="9"/>
    <w:lvlOverride w:ilvl="0">
      <w:startOverride w:val="1"/>
    </w:lvlOverride>
  </w:num>
  <w:num w:numId="10">
    <w:abstractNumId w:val="0"/>
    <w:lvlOverride w:ilvl="0">
      <w:startOverride w:val="2"/>
    </w:lvlOverride>
  </w:num>
  <w:num w:numId="11">
    <w:abstractNumId w:val="1"/>
    <w:lvlOverride w:ilvl="0">
      <w:startOverride w:val="1"/>
    </w:lvlOverride>
  </w:num>
  <w:num w:numId="12">
    <w:abstractNumId w:val="15"/>
    <w:lvlOverride w:ilvl="0">
      <w:startOverride w:val="2"/>
    </w:lvlOverride>
  </w:num>
  <w:num w:numId="13">
    <w:abstractNumId w:val="5"/>
    <w:lvlOverride w:ilvl="0">
      <w:startOverride w:val="3"/>
    </w:lvlOverride>
  </w:num>
  <w:num w:numId="14">
    <w:abstractNumId w:val="11"/>
    <w:lvlOverride w:ilvl="0">
      <w:startOverride w:val="4"/>
    </w:lvlOverride>
  </w:num>
  <w:num w:numId="15">
    <w:abstractNumId w:val="2"/>
    <w:lvlOverride w:ilvl="0">
      <w:startOverride w:val="5"/>
    </w:lvlOverride>
  </w:num>
  <w:num w:numId="16">
    <w:abstractNumId w:val="16"/>
    <w:lvlOverride w:ilvl="0">
      <w:startOverride w:val="6"/>
    </w:lvlOverride>
  </w:num>
  <w:num w:numId="17">
    <w:abstractNumId w:val="12"/>
    <w:lvlOverride w:ilvl="0">
      <w:startOverride w:val="7"/>
    </w:lvlOverride>
  </w:num>
  <w:num w:numId="18">
    <w:abstractNumId w:val="18"/>
  </w:num>
  <w:num w:numId="19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D6F"/>
    <w:rsid w:val="000146FF"/>
    <w:rsid w:val="000150AC"/>
    <w:rsid w:val="00024D21"/>
    <w:rsid w:val="0002785A"/>
    <w:rsid w:val="0003176F"/>
    <w:rsid w:val="000327F2"/>
    <w:rsid w:val="00034FE5"/>
    <w:rsid w:val="0003661E"/>
    <w:rsid w:val="00055BF4"/>
    <w:rsid w:val="000722F7"/>
    <w:rsid w:val="0007702D"/>
    <w:rsid w:val="00081930"/>
    <w:rsid w:val="00082E56"/>
    <w:rsid w:val="00090BEF"/>
    <w:rsid w:val="00090DA5"/>
    <w:rsid w:val="000A28F0"/>
    <w:rsid w:val="000B38B4"/>
    <w:rsid w:val="000B615B"/>
    <w:rsid w:val="000B75E5"/>
    <w:rsid w:val="000B7ABB"/>
    <w:rsid w:val="000E1C65"/>
    <w:rsid w:val="000E4958"/>
    <w:rsid w:val="000E7D86"/>
    <w:rsid w:val="000F0777"/>
    <w:rsid w:val="00100A83"/>
    <w:rsid w:val="00105241"/>
    <w:rsid w:val="0010562D"/>
    <w:rsid w:val="00105B2D"/>
    <w:rsid w:val="00110E7C"/>
    <w:rsid w:val="00121482"/>
    <w:rsid w:val="001267E3"/>
    <w:rsid w:val="00130952"/>
    <w:rsid w:val="00140C73"/>
    <w:rsid w:val="00147F6A"/>
    <w:rsid w:val="00154B28"/>
    <w:rsid w:val="00156E96"/>
    <w:rsid w:val="00173167"/>
    <w:rsid w:val="001759EB"/>
    <w:rsid w:val="00180EED"/>
    <w:rsid w:val="001830E4"/>
    <w:rsid w:val="00184C96"/>
    <w:rsid w:val="001858D8"/>
    <w:rsid w:val="00185C19"/>
    <w:rsid w:val="00190653"/>
    <w:rsid w:val="00190D25"/>
    <w:rsid w:val="00192841"/>
    <w:rsid w:val="00193B48"/>
    <w:rsid w:val="001946D6"/>
    <w:rsid w:val="0019657F"/>
    <w:rsid w:val="001A428B"/>
    <w:rsid w:val="001A45B2"/>
    <w:rsid w:val="001A5C9A"/>
    <w:rsid w:val="001A69CC"/>
    <w:rsid w:val="001B6BAC"/>
    <w:rsid w:val="001B7946"/>
    <w:rsid w:val="001C466B"/>
    <w:rsid w:val="001D04ED"/>
    <w:rsid w:val="001D187E"/>
    <w:rsid w:val="001D2857"/>
    <w:rsid w:val="001D34BA"/>
    <w:rsid w:val="001D4A1C"/>
    <w:rsid w:val="001E1820"/>
    <w:rsid w:val="001F0A8D"/>
    <w:rsid w:val="001F1193"/>
    <w:rsid w:val="00200DD0"/>
    <w:rsid w:val="00202794"/>
    <w:rsid w:val="00203B06"/>
    <w:rsid w:val="0020487D"/>
    <w:rsid w:val="002059D5"/>
    <w:rsid w:val="00213407"/>
    <w:rsid w:val="00221BA3"/>
    <w:rsid w:val="00223FA1"/>
    <w:rsid w:val="0023108B"/>
    <w:rsid w:val="00244720"/>
    <w:rsid w:val="00246F66"/>
    <w:rsid w:val="00247696"/>
    <w:rsid w:val="00255C9A"/>
    <w:rsid w:val="00262652"/>
    <w:rsid w:val="002629DE"/>
    <w:rsid w:val="002708D8"/>
    <w:rsid w:val="002815B7"/>
    <w:rsid w:val="00281CD9"/>
    <w:rsid w:val="002913BF"/>
    <w:rsid w:val="002930E4"/>
    <w:rsid w:val="00294ED6"/>
    <w:rsid w:val="00295895"/>
    <w:rsid w:val="002A2120"/>
    <w:rsid w:val="002A4F93"/>
    <w:rsid w:val="002B0032"/>
    <w:rsid w:val="002B00CD"/>
    <w:rsid w:val="002B1106"/>
    <w:rsid w:val="002B1BAE"/>
    <w:rsid w:val="002B45E2"/>
    <w:rsid w:val="002B78AF"/>
    <w:rsid w:val="002C6D8E"/>
    <w:rsid w:val="002D17AE"/>
    <w:rsid w:val="002E2237"/>
    <w:rsid w:val="002E4D3C"/>
    <w:rsid w:val="002F3766"/>
    <w:rsid w:val="002F68F6"/>
    <w:rsid w:val="002F7C8A"/>
    <w:rsid w:val="00300388"/>
    <w:rsid w:val="00311387"/>
    <w:rsid w:val="0031195E"/>
    <w:rsid w:val="00312192"/>
    <w:rsid w:val="003143BA"/>
    <w:rsid w:val="00332489"/>
    <w:rsid w:val="003517CD"/>
    <w:rsid w:val="00352F36"/>
    <w:rsid w:val="00354EF3"/>
    <w:rsid w:val="0035626F"/>
    <w:rsid w:val="00357214"/>
    <w:rsid w:val="00361227"/>
    <w:rsid w:val="003655B8"/>
    <w:rsid w:val="00370222"/>
    <w:rsid w:val="00385BDA"/>
    <w:rsid w:val="003908A2"/>
    <w:rsid w:val="00391047"/>
    <w:rsid w:val="003A36F2"/>
    <w:rsid w:val="003C248A"/>
    <w:rsid w:val="003C5115"/>
    <w:rsid w:val="003D155E"/>
    <w:rsid w:val="003D4611"/>
    <w:rsid w:val="003D5511"/>
    <w:rsid w:val="003D7F16"/>
    <w:rsid w:val="003E0236"/>
    <w:rsid w:val="003E2B56"/>
    <w:rsid w:val="003E7B75"/>
    <w:rsid w:val="003F22EE"/>
    <w:rsid w:val="003F4E47"/>
    <w:rsid w:val="003F5959"/>
    <w:rsid w:val="004006D1"/>
    <w:rsid w:val="00411113"/>
    <w:rsid w:val="004164D8"/>
    <w:rsid w:val="004308C5"/>
    <w:rsid w:val="00430D04"/>
    <w:rsid w:val="0044107E"/>
    <w:rsid w:val="00442E21"/>
    <w:rsid w:val="00442F8E"/>
    <w:rsid w:val="004753BB"/>
    <w:rsid w:val="0047554C"/>
    <w:rsid w:val="00477A5A"/>
    <w:rsid w:val="00480020"/>
    <w:rsid w:val="00480D28"/>
    <w:rsid w:val="004814E9"/>
    <w:rsid w:val="00494432"/>
    <w:rsid w:val="00495F30"/>
    <w:rsid w:val="004A2BC3"/>
    <w:rsid w:val="004A488C"/>
    <w:rsid w:val="004A5E02"/>
    <w:rsid w:val="004A70B1"/>
    <w:rsid w:val="004A7483"/>
    <w:rsid w:val="004B2566"/>
    <w:rsid w:val="004B5615"/>
    <w:rsid w:val="004B5862"/>
    <w:rsid w:val="004C0AE5"/>
    <w:rsid w:val="004C16FE"/>
    <w:rsid w:val="004C6FC7"/>
    <w:rsid w:val="004D1472"/>
    <w:rsid w:val="004D445D"/>
    <w:rsid w:val="004D4B46"/>
    <w:rsid w:val="004E0209"/>
    <w:rsid w:val="004E2567"/>
    <w:rsid w:val="004E70D2"/>
    <w:rsid w:val="004F12D4"/>
    <w:rsid w:val="00504DCA"/>
    <w:rsid w:val="00506D78"/>
    <w:rsid w:val="005076DB"/>
    <w:rsid w:val="00511D20"/>
    <w:rsid w:val="00512BFC"/>
    <w:rsid w:val="0052277F"/>
    <w:rsid w:val="00530495"/>
    <w:rsid w:val="00530B0A"/>
    <w:rsid w:val="00536820"/>
    <w:rsid w:val="00541446"/>
    <w:rsid w:val="00547075"/>
    <w:rsid w:val="005508AD"/>
    <w:rsid w:val="0055594C"/>
    <w:rsid w:val="00567A64"/>
    <w:rsid w:val="00575E06"/>
    <w:rsid w:val="00593F66"/>
    <w:rsid w:val="00594BF6"/>
    <w:rsid w:val="00597E7A"/>
    <w:rsid w:val="005A775E"/>
    <w:rsid w:val="005B2377"/>
    <w:rsid w:val="005B297B"/>
    <w:rsid w:val="005B674C"/>
    <w:rsid w:val="005C1A0C"/>
    <w:rsid w:val="005E3916"/>
    <w:rsid w:val="005E7ED2"/>
    <w:rsid w:val="005F1F6F"/>
    <w:rsid w:val="005F39E8"/>
    <w:rsid w:val="00600B86"/>
    <w:rsid w:val="0060191A"/>
    <w:rsid w:val="006051F8"/>
    <w:rsid w:val="00606B6A"/>
    <w:rsid w:val="00612B90"/>
    <w:rsid w:val="00621CD9"/>
    <w:rsid w:val="00633FE8"/>
    <w:rsid w:val="00637B5C"/>
    <w:rsid w:val="00645395"/>
    <w:rsid w:val="00650981"/>
    <w:rsid w:val="006550D1"/>
    <w:rsid w:val="006571AA"/>
    <w:rsid w:val="00674EC2"/>
    <w:rsid w:val="00684FF1"/>
    <w:rsid w:val="006B329D"/>
    <w:rsid w:val="006C29AE"/>
    <w:rsid w:val="006C583E"/>
    <w:rsid w:val="006C7C02"/>
    <w:rsid w:val="006D0ACA"/>
    <w:rsid w:val="006E1E1F"/>
    <w:rsid w:val="006E3192"/>
    <w:rsid w:val="006F5A9B"/>
    <w:rsid w:val="006F79B2"/>
    <w:rsid w:val="007004A6"/>
    <w:rsid w:val="00703424"/>
    <w:rsid w:val="007034CA"/>
    <w:rsid w:val="00715820"/>
    <w:rsid w:val="00720BD1"/>
    <w:rsid w:val="00720F94"/>
    <w:rsid w:val="007217AE"/>
    <w:rsid w:val="007321F9"/>
    <w:rsid w:val="007374FA"/>
    <w:rsid w:val="007413BE"/>
    <w:rsid w:val="00741C31"/>
    <w:rsid w:val="0074225B"/>
    <w:rsid w:val="007801F8"/>
    <w:rsid w:val="00786585"/>
    <w:rsid w:val="007914EB"/>
    <w:rsid w:val="007946E6"/>
    <w:rsid w:val="007967A2"/>
    <w:rsid w:val="007A2009"/>
    <w:rsid w:val="007A3898"/>
    <w:rsid w:val="007A589B"/>
    <w:rsid w:val="007B3734"/>
    <w:rsid w:val="007B5796"/>
    <w:rsid w:val="007B595C"/>
    <w:rsid w:val="007C4D15"/>
    <w:rsid w:val="007C7131"/>
    <w:rsid w:val="007C7EC2"/>
    <w:rsid w:val="007D32F4"/>
    <w:rsid w:val="007D384D"/>
    <w:rsid w:val="007D6797"/>
    <w:rsid w:val="007D7F09"/>
    <w:rsid w:val="007E5693"/>
    <w:rsid w:val="007F4238"/>
    <w:rsid w:val="007F62DB"/>
    <w:rsid w:val="007F6480"/>
    <w:rsid w:val="007F6761"/>
    <w:rsid w:val="007F79AF"/>
    <w:rsid w:val="007F7D95"/>
    <w:rsid w:val="00810055"/>
    <w:rsid w:val="00814481"/>
    <w:rsid w:val="00820E16"/>
    <w:rsid w:val="0083307C"/>
    <w:rsid w:val="00833B45"/>
    <w:rsid w:val="00841880"/>
    <w:rsid w:val="00847C0B"/>
    <w:rsid w:val="008526C2"/>
    <w:rsid w:val="00860BC1"/>
    <w:rsid w:val="00860C07"/>
    <w:rsid w:val="00872D09"/>
    <w:rsid w:val="008768E2"/>
    <w:rsid w:val="008805AE"/>
    <w:rsid w:val="00897EBB"/>
    <w:rsid w:val="008A7838"/>
    <w:rsid w:val="008B28B9"/>
    <w:rsid w:val="008B7FF4"/>
    <w:rsid w:val="008C08B8"/>
    <w:rsid w:val="008C0EFD"/>
    <w:rsid w:val="008C0FE5"/>
    <w:rsid w:val="008C30B7"/>
    <w:rsid w:val="008D0D55"/>
    <w:rsid w:val="008D11B7"/>
    <w:rsid w:val="008D2647"/>
    <w:rsid w:val="008D264A"/>
    <w:rsid w:val="008D3BA7"/>
    <w:rsid w:val="008D5A1A"/>
    <w:rsid w:val="008E0FE3"/>
    <w:rsid w:val="008E155D"/>
    <w:rsid w:val="008E4886"/>
    <w:rsid w:val="008E4A7E"/>
    <w:rsid w:val="008E6976"/>
    <w:rsid w:val="008E6FE9"/>
    <w:rsid w:val="008E7C1C"/>
    <w:rsid w:val="009037B7"/>
    <w:rsid w:val="009068FA"/>
    <w:rsid w:val="009139A3"/>
    <w:rsid w:val="00920854"/>
    <w:rsid w:val="00921D91"/>
    <w:rsid w:val="00921F80"/>
    <w:rsid w:val="009247FA"/>
    <w:rsid w:val="00926D52"/>
    <w:rsid w:val="00931EA4"/>
    <w:rsid w:val="0093555D"/>
    <w:rsid w:val="00937476"/>
    <w:rsid w:val="00941598"/>
    <w:rsid w:val="00944BA5"/>
    <w:rsid w:val="00947B11"/>
    <w:rsid w:val="00963888"/>
    <w:rsid w:val="00973D9C"/>
    <w:rsid w:val="009848B4"/>
    <w:rsid w:val="009876D3"/>
    <w:rsid w:val="009900D8"/>
    <w:rsid w:val="0099054C"/>
    <w:rsid w:val="009958AE"/>
    <w:rsid w:val="009970DE"/>
    <w:rsid w:val="00997B4B"/>
    <w:rsid w:val="009A3D9D"/>
    <w:rsid w:val="009B1F7C"/>
    <w:rsid w:val="009C23A7"/>
    <w:rsid w:val="009C2587"/>
    <w:rsid w:val="009C5BBE"/>
    <w:rsid w:val="009C705E"/>
    <w:rsid w:val="009D0F7F"/>
    <w:rsid w:val="009D3DE6"/>
    <w:rsid w:val="009E028A"/>
    <w:rsid w:val="009F1CDD"/>
    <w:rsid w:val="009F3D70"/>
    <w:rsid w:val="009F7F7D"/>
    <w:rsid w:val="00A013DF"/>
    <w:rsid w:val="00A24FF6"/>
    <w:rsid w:val="00A3197B"/>
    <w:rsid w:val="00A33CA4"/>
    <w:rsid w:val="00A33FC2"/>
    <w:rsid w:val="00A361AE"/>
    <w:rsid w:val="00A4278B"/>
    <w:rsid w:val="00A50C67"/>
    <w:rsid w:val="00A53B9D"/>
    <w:rsid w:val="00A55566"/>
    <w:rsid w:val="00A55B3F"/>
    <w:rsid w:val="00A608AE"/>
    <w:rsid w:val="00A66A6F"/>
    <w:rsid w:val="00A726B0"/>
    <w:rsid w:val="00A95323"/>
    <w:rsid w:val="00A97C36"/>
    <w:rsid w:val="00AA198F"/>
    <w:rsid w:val="00AA7158"/>
    <w:rsid w:val="00AB4CD3"/>
    <w:rsid w:val="00AC54E4"/>
    <w:rsid w:val="00AE0B70"/>
    <w:rsid w:val="00AE1A7A"/>
    <w:rsid w:val="00AE3C58"/>
    <w:rsid w:val="00AE4141"/>
    <w:rsid w:val="00AF0F6E"/>
    <w:rsid w:val="00AF3555"/>
    <w:rsid w:val="00B00025"/>
    <w:rsid w:val="00B26216"/>
    <w:rsid w:val="00B27965"/>
    <w:rsid w:val="00B31CB9"/>
    <w:rsid w:val="00B43A77"/>
    <w:rsid w:val="00B570A9"/>
    <w:rsid w:val="00B72B3C"/>
    <w:rsid w:val="00B86053"/>
    <w:rsid w:val="00B87E81"/>
    <w:rsid w:val="00B90A04"/>
    <w:rsid w:val="00BA124B"/>
    <w:rsid w:val="00BA6547"/>
    <w:rsid w:val="00BA6E67"/>
    <w:rsid w:val="00BC77C2"/>
    <w:rsid w:val="00BD2723"/>
    <w:rsid w:val="00BE025B"/>
    <w:rsid w:val="00BF5F0D"/>
    <w:rsid w:val="00BF77B7"/>
    <w:rsid w:val="00C049BC"/>
    <w:rsid w:val="00C21D4C"/>
    <w:rsid w:val="00C30CA6"/>
    <w:rsid w:val="00C32789"/>
    <w:rsid w:val="00C40428"/>
    <w:rsid w:val="00C41E3C"/>
    <w:rsid w:val="00C47EAF"/>
    <w:rsid w:val="00C613C9"/>
    <w:rsid w:val="00C64C6F"/>
    <w:rsid w:val="00C7151B"/>
    <w:rsid w:val="00C72C68"/>
    <w:rsid w:val="00C7692B"/>
    <w:rsid w:val="00C90C7D"/>
    <w:rsid w:val="00CB1978"/>
    <w:rsid w:val="00CB2B2C"/>
    <w:rsid w:val="00CB3B09"/>
    <w:rsid w:val="00CB4FC3"/>
    <w:rsid w:val="00CC13A0"/>
    <w:rsid w:val="00CD4521"/>
    <w:rsid w:val="00CE0B18"/>
    <w:rsid w:val="00D04760"/>
    <w:rsid w:val="00D07100"/>
    <w:rsid w:val="00D07C83"/>
    <w:rsid w:val="00D110F5"/>
    <w:rsid w:val="00D137FB"/>
    <w:rsid w:val="00D22349"/>
    <w:rsid w:val="00D36D6C"/>
    <w:rsid w:val="00D40973"/>
    <w:rsid w:val="00D67C21"/>
    <w:rsid w:val="00D77F4D"/>
    <w:rsid w:val="00D80844"/>
    <w:rsid w:val="00D821D9"/>
    <w:rsid w:val="00D84F32"/>
    <w:rsid w:val="00D96B79"/>
    <w:rsid w:val="00DA109B"/>
    <w:rsid w:val="00DA2C0B"/>
    <w:rsid w:val="00DB0F77"/>
    <w:rsid w:val="00DB627C"/>
    <w:rsid w:val="00DC2D93"/>
    <w:rsid w:val="00DC3858"/>
    <w:rsid w:val="00DC38A1"/>
    <w:rsid w:val="00DC4DCF"/>
    <w:rsid w:val="00DD3DAE"/>
    <w:rsid w:val="00E10430"/>
    <w:rsid w:val="00E14383"/>
    <w:rsid w:val="00E201D3"/>
    <w:rsid w:val="00E23A4A"/>
    <w:rsid w:val="00E354A4"/>
    <w:rsid w:val="00E379BF"/>
    <w:rsid w:val="00E37A2C"/>
    <w:rsid w:val="00E40977"/>
    <w:rsid w:val="00E40A96"/>
    <w:rsid w:val="00E4246A"/>
    <w:rsid w:val="00E43C75"/>
    <w:rsid w:val="00E449E0"/>
    <w:rsid w:val="00E47D38"/>
    <w:rsid w:val="00E53297"/>
    <w:rsid w:val="00E575DF"/>
    <w:rsid w:val="00E656C7"/>
    <w:rsid w:val="00E6706B"/>
    <w:rsid w:val="00E969FD"/>
    <w:rsid w:val="00E97E2B"/>
    <w:rsid w:val="00EA23AE"/>
    <w:rsid w:val="00EA263A"/>
    <w:rsid w:val="00EA35F3"/>
    <w:rsid w:val="00EA75D1"/>
    <w:rsid w:val="00EB3680"/>
    <w:rsid w:val="00EB5FAA"/>
    <w:rsid w:val="00EB6293"/>
    <w:rsid w:val="00EC09AF"/>
    <w:rsid w:val="00EC189B"/>
    <w:rsid w:val="00EC35F0"/>
    <w:rsid w:val="00EC4DF4"/>
    <w:rsid w:val="00EC52E6"/>
    <w:rsid w:val="00EC5FC0"/>
    <w:rsid w:val="00EC66B6"/>
    <w:rsid w:val="00ED2FBB"/>
    <w:rsid w:val="00EE3D6B"/>
    <w:rsid w:val="00EF5AD0"/>
    <w:rsid w:val="00EF6150"/>
    <w:rsid w:val="00EF6187"/>
    <w:rsid w:val="00EF779F"/>
    <w:rsid w:val="00F11666"/>
    <w:rsid w:val="00F11749"/>
    <w:rsid w:val="00F14DC3"/>
    <w:rsid w:val="00F254FC"/>
    <w:rsid w:val="00F25FC4"/>
    <w:rsid w:val="00F52DD3"/>
    <w:rsid w:val="00F55689"/>
    <w:rsid w:val="00F5670F"/>
    <w:rsid w:val="00F571DA"/>
    <w:rsid w:val="00F71F30"/>
    <w:rsid w:val="00F80E5B"/>
    <w:rsid w:val="00F81C60"/>
    <w:rsid w:val="00F83D6F"/>
    <w:rsid w:val="00F86CE6"/>
    <w:rsid w:val="00F978FF"/>
    <w:rsid w:val="00FA13E6"/>
    <w:rsid w:val="00FA288F"/>
    <w:rsid w:val="00FA648A"/>
    <w:rsid w:val="00FB639E"/>
    <w:rsid w:val="00FB65CA"/>
    <w:rsid w:val="00FC01EA"/>
    <w:rsid w:val="00FC10C2"/>
    <w:rsid w:val="00FC219B"/>
    <w:rsid w:val="00FC27E8"/>
    <w:rsid w:val="00FD1461"/>
    <w:rsid w:val="00FD2378"/>
    <w:rsid w:val="00FD491B"/>
    <w:rsid w:val="00FD55B2"/>
    <w:rsid w:val="00FE4A08"/>
    <w:rsid w:val="00FE7DB7"/>
    <w:rsid w:val="00FF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1CB3A"/>
  <w15:chartTrackingRefBased/>
  <w15:docId w15:val="{B0DABA60-9651-42C8-9514-3B6BA1DB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C4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55D"/>
    <w:pPr>
      <w:ind w:left="720"/>
      <w:contextualSpacing/>
    </w:pPr>
  </w:style>
  <w:style w:type="paragraph" w:customStyle="1" w:styleId="G2bodycopy">
    <w:name w:val="G2 body copy"/>
    <w:basedOn w:val="Normal"/>
    <w:rsid w:val="008D264A"/>
    <w:pPr>
      <w:spacing w:after="0" w:line="240" w:lineRule="auto"/>
    </w:pPr>
    <w:rPr>
      <w:rFonts w:ascii="Futura Lt BT" w:eastAsia="Times New Roman" w:hAnsi="Futura Lt BT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G2Header">
    <w:name w:val="G2 Header"/>
    <w:basedOn w:val="Normal"/>
    <w:rsid w:val="008D264A"/>
    <w:pPr>
      <w:spacing w:after="80" w:line="240" w:lineRule="auto"/>
    </w:pPr>
    <w:rPr>
      <w:rFonts w:ascii="Futura Lt BT" w:eastAsia="Times New Roman" w:hAnsi="Futura Lt BT" w:cs="Times New Roman"/>
      <w:b/>
      <w:bCs/>
      <w:caps/>
      <w:color w:val="000000"/>
      <w:kern w:val="28"/>
      <w:sz w:val="20"/>
      <w:szCs w:val="20"/>
      <w14:ligatures w14:val="standard"/>
      <w14:cntxtAlts/>
    </w:rPr>
  </w:style>
  <w:style w:type="paragraph" w:customStyle="1" w:styleId="Bodycopy11">
    <w:name w:val="Body copy 1.1"/>
    <w:basedOn w:val="Normal"/>
    <w:rsid w:val="00B90A04"/>
    <w:pPr>
      <w:spacing w:after="120" w:line="264" w:lineRule="auto"/>
    </w:pPr>
    <w:rPr>
      <w:rFonts w:ascii="Arial" w:eastAsia="Times New Roman" w:hAnsi="Arial" w:cs="Arial"/>
      <w:color w:val="000000"/>
      <w:kern w:val="28"/>
      <w:sz w:val="20"/>
      <w:szCs w:val="20"/>
      <w14:ligatures w14:val="standard"/>
      <w14:cntxtAlts/>
    </w:rPr>
  </w:style>
  <w:style w:type="paragraph" w:customStyle="1" w:styleId="G2QsFutura11">
    <w:name w:val="G2Qs Futura 11"/>
    <w:basedOn w:val="Normal"/>
    <w:rsid w:val="00311387"/>
    <w:pPr>
      <w:tabs>
        <w:tab w:val="left" w:pos="-31680"/>
      </w:tabs>
      <w:spacing w:after="0" w:line="240" w:lineRule="auto"/>
      <w:ind w:left="360" w:hanging="360"/>
    </w:pPr>
    <w:rPr>
      <w:rFonts w:ascii="Futura Lt BT" w:eastAsia="Times New Roman" w:hAnsi="Futura Lt BT" w:cs="Times New Roman"/>
      <w:color w:val="000000"/>
      <w:kern w:val="28"/>
      <w14:ligatures w14:val="standard"/>
      <w14:cntxtAlts/>
    </w:rPr>
  </w:style>
  <w:style w:type="character" w:customStyle="1" w:styleId="apple-converted-space">
    <w:name w:val="apple-converted-space"/>
    <w:basedOn w:val="DefaultParagraphFont"/>
    <w:rsid w:val="0055594C"/>
  </w:style>
  <w:style w:type="character" w:customStyle="1" w:styleId="text">
    <w:name w:val="text"/>
    <w:basedOn w:val="DefaultParagraphFont"/>
    <w:rsid w:val="00B570A9"/>
  </w:style>
  <w:style w:type="character" w:styleId="Hyperlink">
    <w:name w:val="Hyperlink"/>
    <w:basedOn w:val="DefaultParagraphFont"/>
    <w:uiPriority w:val="99"/>
    <w:semiHidden/>
    <w:unhideWhenUsed/>
    <w:rsid w:val="00B570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3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B06"/>
  </w:style>
  <w:style w:type="paragraph" w:styleId="Footer">
    <w:name w:val="footer"/>
    <w:basedOn w:val="Normal"/>
    <w:link w:val="FooterChar"/>
    <w:uiPriority w:val="99"/>
    <w:unhideWhenUsed/>
    <w:rsid w:val="00203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B06"/>
  </w:style>
  <w:style w:type="paragraph" w:styleId="NormalWeb">
    <w:name w:val="Normal (Web)"/>
    <w:basedOn w:val="Normal"/>
    <w:uiPriority w:val="99"/>
    <w:semiHidden/>
    <w:unhideWhenUsed/>
    <w:rsid w:val="00E96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copy10">
    <w:name w:val="body copy 1.0"/>
    <w:basedOn w:val="Normal"/>
    <w:rsid w:val="00B72B3C"/>
    <w:pPr>
      <w:spacing w:after="100" w:line="240" w:lineRule="auto"/>
      <w:jc w:val="both"/>
    </w:pPr>
    <w:rPr>
      <w:rFonts w:ascii="Futura Lt BT" w:eastAsia="Times New Roman" w:hAnsi="Futura Lt BT" w:cs="Futura Lt BT"/>
      <w:color w:val="000000"/>
      <w:kern w:val="28"/>
      <w:sz w:val="18"/>
      <w:szCs w:val="18"/>
      <w14:ligatures w14:val="standard"/>
      <w14:cntxtAlts/>
    </w:rPr>
  </w:style>
  <w:style w:type="paragraph" w:customStyle="1" w:styleId="G2Adtext">
    <w:name w:val="G2 Ad text"/>
    <w:basedOn w:val="Normal"/>
    <w:rsid w:val="00B72B3C"/>
    <w:pPr>
      <w:spacing w:after="40" w:line="165" w:lineRule="auto"/>
      <w:jc w:val="both"/>
    </w:pPr>
    <w:rPr>
      <w:rFonts w:ascii="Futura Lt BT" w:eastAsia="Times New Roman" w:hAnsi="Futura Lt BT" w:cs="Futura Lt BT"/>
      <w:color w:val="000000"/>
      <w:kern w:val="28"/>
      <w:sz w:val="18"/>
      <w:szCs w:val="18"/>
      <w14:ligatures w14:val="standard"/>
      <w14:cntxtAlts/>
    </w:rPr>
  </w:style>
  <w:style w:type="paragraph" w:customStyle="1" w:styleId="bullets">
    <w:name w:val="bullets"/>
    <w:basedOn w:val="Normal"/>
    <w:rsid w:val="00B72B3C"/>
    <w:pPr>
      <w:spacing w:after="0" w:line="240" w:lineRule="auto"/>
      <w:ind w:left="360" w:hanging="360"/>
    </w:pPr>
    <w:rPr>
      <w:rFonts w:ascii="Futura Lt BT" w:eastAsia="Times New Roman" w:hAnsi="Futura Lt BT" w:cs="Futura Lt BT"/>
      <w:color w:val="000000"/>
      <w:kern w:val="28"/>
      <w:sz w:val="20"/>
      <w:szCs w:val="20"/>
      <w14:ligatures w14:val="standard"/>
      <w14:cntxtAlts/>
    </w:rPr>
  </w:style>
  <w:style w:type="paragraph" w:customStyle="1" w:styleId="paragraph">
    <w:name w:val="paragraph"/>
    <w:basedOn w:val="Normal"/>
    <w:rsid w:val="00EA263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  <w14:ligatures w14:val="standard"/>
      <w14:cntxtAlts/>
    </w:rPr>
  </w:style>
  <w:style w:type="paragraph" w:customStyle="1" w:styleId="Default">
    <w:name w:val="Default"/>
    <w:rsid w:val="00EA263A"/>
    <w:pPr>
      <w:spacing w:after="0" w:line="240" w:lineRule="auto"/>
    </w:pPr>
    <w:rPr>
      <w:rFonts w:ascii="Arial" w:eastAsia="Times New Roman" w:hAnsi="Arial" w:cs="Arial"/>
      <w:color w:val="000000"/>
      <w:kern w:val="28"/>
      <w:sz w:val="24"/>
      <w:szCs w:val="24"/>
      <w14:ligatures w14:val="standard"/>
      <w14:cntxtAlts/>
    </w:rPr>
  </w:style>
  <w:style w:type="character" w:customStyle="1" w:styleId="normaltextrun">
    <w:name w:val="normaltextrun"/>
    <w:basedOn w:val="DefaultParagraphFont"/>
    <w:rsid w:val="00D07C83"/>
  </w:style>
  <w:style w:type="character" w:customStyle="1" w:styleId="eop">
    <w:name w:val="eop"/>
    <w:basedOn w:val="DefaultParagraphFont"/>
    <w:rsid w:val="00D07C83"/>
  </w:style>
  <w:style w:type="paragraph" w:customStyle="1" w:styleId="bodycopynew">
    <w:name w:val="body copy new"/>
    <w:basedOn w:val="Normal"/>
    <w:rsid w:val="00D67C21"/>
    <w:pPr>
      <w:spacing w:after="0" w:line="240" w:lineRule="auto"/>
      <w:ind w:left="267" w:hanging="267"/>
    </w:pPr>
    <w:rPr>
      <w:rFonts w:ascii="Futura Lt BT" w:eastAsia="Times New Roman" w:hAnsi="Futura Lt BT" w:cs="Times New Roman"/>
      <w:color w:val="000000"/>
      <w:kern w:val="28"/>
      <w14:ligatures w14:val="standard"/>
      <w14:cntxtAlts/>
    </w:rPr>
  </w:style>
  <w:style w:type="paragraph" w:customStyle="1" w:styleId="bodycopy">
    <w:name w:val="body copy"/>
    <w:basedOn w:val="Normal"/>
    <w:rsid w:val="008E4886"/>
    <w:pPr>
      <w:spacing w:after="0" w:line="240" w:lineRule="auto"/>
    </w:pPr>
    <w:rPr>
      <w:rFonts w:ascii="Futura Lt BT" w:eastAsia="Times New Roman" w:hAnsi="Futura Lt BT" w:cs="Times New Roman"/>
      <w:color w:val="000000"/>
      <w:kern w:val="28"/>
      <w14:ligatures w14:val="standard"/>
      <w14:cntxtAlts/>
    </w:rPr>
  </w:style>
  <w:style w:type="paragraph" w:customStyle="1" w:styleId="bulletsnew">
    <w:name w:val="bullets new"/>
    <w:basedOn w:val="Normal"/>
    <w:rsid w:val="008E4886"/>
    <w:pPr>
      <w:spacing w:after="0" w:line="240" w:lineRule="auto"/>
      <w:ind w:left="533" w:hanging="267"/>
    </w:pPr>
    <w:rPr>
      <w:rFonts w:ascii="Futura Lt BT" w:eastAsia="Times New Roman" w:hAnsi="Futura Lt BT" w:cs="Times New Roman"/>
      <w:color w:val="000000"/>
      <w:kern w:val="2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8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A510FD8977340882CB0FD19CD554B" ma:contentTypeVersion="12" ma:contentTypeDescription="Create a new document." ma:contentTypeScope="" ma:versionID="cf5c92293786343c0db76ce7faa390b1">
  <xsd:schema xmlns:xsd="http://www.w3.org/2001/XMLSchema" xmlns:xs="http://www.w3.org/2001/XMLSchema" xmlns:p="http://schemas.microsoft.com/office/2006/metadata/properties" xmlns:ns2="843bf64d-6ecc-47cb-9be5-7c0d55986ff3" xmlns:ns3="027048aa-3463-47f6-a33b-dec83eee02c8" targetNamespace="http://schemas.microsoft.com/office/2006/metadata/properties" ma:root="true" ma:fieldsID="6e98ac58e6491d10040a11db9cb17cb6" ns2:_="" ns3:_="">
    <xsd:import namespace="843bf64d-6ecc-47cb-9be5-7c0d55986ff3"/>
    <xsd:import namespace="027048aa-3463-47f6-a33b-dec83eee02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bf64d-6ecc-47cb-9be5-7c0d55986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048aa-3463-47f6-a33b-dec83eee02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6BDF1B-0A75-4244-881F-E16097A1A3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3bf64d-6ecc-47cb-9be5-7c0d55986ff3"/>
    <ds:schemaRef ds:uri="027048aa-3463-47f6-a33b-dec83eee0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DF1C0E-D1B7-40F3-B780-68D85904E5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E0E38A-4D60-4E94-86F7-0913A12529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 Lofe</dc:creator>
  <cp:keywords/>
  <dc:description/>
  <cp:lastModifiedBy>Dree Riffel</cp:lastModifiedBy>
  <cp:revision>2</cp:revision>
  <cp:lastPrinted>2019-09-13T16:01:00Z</cp:lastPrinted>
  <dcterms:created xsi:type="dcterms:W3CDTF">2019-09-13T16:44:00Z</dcterms:created>
  <dcterms:modified xsi:type="dcterms:W3CDTF">2019-09-13T16:44:00Z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0x0101004CDA510FD8977340882CB0FD19CD554B</vt:lpwstr>
  </property>
</Properties>
</file>