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AA21" w14:textId="77777777" w:rsidR="00FB03A0" w:rsidRPr="00FB03A0" w:rsidRDefault="00FB03A0" w:rsidP="00FB03A0">
      <w:pPr>
        <w:spacing w:after="0" w:line="240" w:lineRule="auto"/>
        <w:jc w:val="center"/>
        <w:rPr>
          <w:rFonts w:ascii="Futura Lt BT" w:hAnsi="Futura Lt BT"/>
        </w:rPr>
      </w:pPr>
      <w:r w:rsidRPr="00FB03A0">
        <w:rPr>
          <w:rFonts w:ascii="Futura Lt BT" w:hAnsi="Futura Lt BT"/>
        </w:rPr>
        <w:t xml:space="preserve">#2– Jesus, the Humblest Man </w:t>
      </w:r>
    </w:p>
    <w:p w14:paraId="0413C9C7" w14:textId="77777777" w:rsidR="00FB03A0" w:rsidRDefault="00FB03A0" w:rsidP="00FB03A0">
      <w:pPr>
        <w:spacing w:after="0" w:line="240" w:lineRule="auto"/>
        <w:jc w:val="center"/>
        <w:rPr>
          <w:rFonts w:ascii="Futura Lt BT" w:hAnsi="Futura Lt BT"/>
        </w:rPr>
      </w:pPr>
      <w:r w:rsidRPr="00FB03A0">
        <w:rPr>
          <w:rFonts w:ascii="Futura Lt BT" w:hAnsi="Futura Lt BT"/>
        </w:rPr>
        <w:t>Philippians 2:6-11</w:t>
      </w:r>
    </w:p>
    <w:p w14:paraId="354AFC36" w14:textId="7D781D95" w:rsidR="00B74567" w:rsidRPr="00B74567" w:rsidRDefault="00B74567" w:rsidP="00FB03A0">
      <w:pPr>
        <w:spacing w:after="0" w:line="240" w:lineRule="auto"/>
        <w:jc w:val="center"/>
        <w:rPr>
          <w:rFonts w:ascii="Futura Lt BT" w:hAnsi="Futura Lt BT"/>
        </w:rPr>
      </w:pPr>
      <w:bookmarkStart w:id="0" w:name="_GoBack"/>
      <w:bookmarkEnd w:id="0"/>
      <w:r w:rsidRPr="00B74567">
        <w:rPr>
          <w:rFonts w:ascii="Futura Lt BT" w:hAnsi="Futura Lt BT"/>
        </w:rPr>
        <w:t>Pastor Shawn Peterson</w:t>
      </w:r>
    </w:p>
    <w:p w14:paraId="0F7035C0" w14:textId="612751F5" w:rsidR="00B74567" w:rsidRDefault="00533F83" w:rsidP="00B74567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August </w:t>
      </w:r>
      <w:r w:rsidR="00C538D1">
        <w:rPr>
          <w:rFonts w:ascii="Futura Lt BT" w:hAnsi="Futura Lt BT"/>
        </w:rPr>
        <w:t>25</w:t>
      </w:r>
      <w:r w:rsidR="00B74567" w:rsidRPr="00B74567">
        <w:rPr>
          <w:rFonts w:ascii="Futura Lt BT" w:hAnsi="Futura Lt BT"/>
        </w:rPr>
        <w:t>, 2019</w:t>
      </w:r>
    </w:p>
    <w:p w14:paraId="5F55A89D" w14:textId="7870BAA3" w:rsidR="00D40973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3461C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7A43A07C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Big Idea: Jesus is the humblest man. </w:t>
      </w:r>
    </w:p>
    <w:p w14:paraId="0F709BA1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6E0F1639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1 - What was the ancient view of humility? </w:t>
      </w:r>
    </w:p>
    <w:p w14:paraId="53D48563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B0E0A66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4B19FF5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D52369F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6064994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A41881B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2 - How did Jesus change the view of humility?</w:t>
      </w:r>
    </w:p>
    <w:p w14:paraId="3F0F6FBE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E3E9048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1320634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724CFE3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A47E685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36358DB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554898C" w14:textId="77777777" w:rsidR="00C538D1" w:rsidRDefault="00C538D1" w:rsidP="00C538D1">
      <w:pPr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3 - What does Jesus’ humility have to do with me?</w:t>
      </w:r>
    </w:p>
    <w:p w14:paraId="072D9E59" w14:textId="77777777" w:rsidR="00C538D1" w:rsidRDefault="00C538D1" w:rsidP="00C538D1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17B5051D" w14:textId="77777777" w:rsidR="00726366" w:rsidRPr="008E7C1C" w:rsidRDefault="00726366" w:rsidP="00C538D1">
      <w:pPr>
        <w:spacing w:after="0" w:line="240" w:lineRule="auto"/>
        <w:rPr>
          <w:rFonts w:ascii="Futura Lt BT" w:hAnsi="Futura Lt BT"/>
        </w:rPr>
      </w:pPr>
    </w:p>
    <w:sectPr w:rsidR="00726366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0894" w14:textId="77777777" w:rsidR="000E0366" w:rsidRDefault="000E0366" w:rsidP="00203B06">
      <w:pPr>
        <w:spacing w:after="0" w:line="240" w:lineRule="auto"/>
      </w:pPr>
      <w:r>
        <w:separator/>
      </w:r>
    </w:p>
  </w:endnote>
  <w:endnote w:type="continuationSeparator" w:id="0">
    <w:p w14:paraId="70BE6F12" w14:textId="77777777" w:rsidR="000E0366" w:rsidRDefault="000E0366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C3E9" w14:textId="77777777" w:rsidR="000E0366" w:rsidRDefault="000E0366" w:rsidP="00203B06">
      <w:pPr>
        <w:spacing w:after="0" w:line="240" w:lineRule="auto"/>
      </w:pPr>
      <w:r>
        <w:separator/>
      </w:r>
    </w:p>
  </w:footnote>
  <w:footnote w:type="continuationSeparator" w:id="0">
    <w:p w14:paraId="64D20679" w14:textId="77777777" w:rsidR="000E0366" w:rsidRDefault="000E0366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0366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40CFF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0A"/>
    <w:rsid w:val="003E2B56"/>
    <w:rsid w:val="003E424C"/>
    <w:rsid w:val="003E5FB9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3F83"/>
    <w:rsid w:val="00536820"/>
    <w:rsid w:val="00541446"/>
    <w:rsid w:val="005508AD"/>
    <w:rsid w:val="0055594C"/>
    <w:rsid w:val="00575E06"/>
    <w:rsid w:val="00576131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095C"/>
    <w:rsid w:val="00684FF1"/>
    <w:rsid w:val="006B329D"/>
    <w:rsid w:val="006C29AE"/>
    <w:rsid w:val="006C7C02"/>
    <w:rsid w:val="006D0ACA"/>
    <w:rsid w:val="006E1E1F"/>
    <w:rsid w:val="006E3192"/>
    <w:rsid w:val="006F14D9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26366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158E3"/>
    <w:rsid w:val="00820E16"/>
    <w:rsid w:val="00833B45"/>
    <w:rsid w:val="00841880"/>
    <w:rsid w:val="00844603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B3592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B607E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52FB1"/>
    <w:rsid w:val="00C538D1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2CD4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0E86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03A0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EE429-5CC3-4D57-A287-A3A2E0E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4</cp:revision>
  <dcterms:created xsi:type="dcterms:W3CDTF">2019-08-23T14:56:00Z</dcterms:created>
  <dcterms:modified xsi:type="dcterms:W3CDTF">2019-08-23T14:57:00Z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