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AEFB" w14:textId="77777777" w:rsidR="00C63ECA" w:rsidRPr="00C63ECA" w:rsidRDefault="00C63ECA" w:rsidP="00C63ECA">
      <w:pPr>
        <w:spacing w:after="0" w:line="240" w:lineRule="auto"/>
        <w:jc w:val="center"/>
        <w:rPr>
          <w:rFonts w:ascii="Futura Lt BT" w:hAnsi="Futura Lt BT"/>
        </w:rPr>
      </w:pPr>
      <w:r w:rsidRPr="00C63ECA">
        <w:rPr>
          <w:rFonts w:ascii="Futura Lt BT" w:hAnsi="Futura Lt BT"/>
        </w:rPr>
        <w:t>#3 - Created for One Another</w:t>
      </w:r>
    </w:p>
    <w:p w14:paraId="29DF917F" w14:textId="77777777" w:rsidR="00C63ECA" w:rsidRDefault="00C63ECA" w:rsidP="00C63ECA">
      <w:pPr>
        <w:spacing w:after="0" w:line="240" w:lineRule="auto"/>
        <w:jc w:val="center"/>
        <w:rPr>
          <w:rFonts w:ascii="Futura Lt BT" w:hAnsi="Futura Lt BT"/>
        </w:rPr>
      </w:pPr>
      <w:r w:rsidRPr="00C63ECA">
        <w:rPr>
          <w:rFonts w:ascii="Futura Lt BT" w:hAnsi="Futura Lt BT"/>
        </w:rPr>
        <w:t>Genesis 2:5-25</w:t>
      </w:r>
    </w:p>
    <w:p w14:paraId="6BEB5B0D" w14:textId="77777777" w:rsidR="00CD51E9" w:rsidRPr="00CD51E9" w:rsidRDefault="00CD51E9" w:rsidP="00CD51E9">
      <w:pPr>
        <w:spacing w:after="0" w:line="240" w:lineRule="auto"/>
        <w:jc w:val="center"/>
        <w:rPr>
          <w:rFonts w:ascii="Futura Lt BT" w:hAnsi="Futura Lt BT"/>
        </w:rPr>
      </w:pPr>
      <w:r w:rsidRPr="00CD51E9">
        <w:rPr>
          <w:rFonts w:ascii="Futura Lt BT" w:hAnsi="Futura Lt BT"/>
        </w:rPr>
        <w:t>Pastor Shawn Peterson</w:t>
      </w:r>
    </w:p>
    <w:p w14:paraId="14E84D9A" w14:textId="77777777" w:rsidR="00CD51E9" w:rsidRDefault="00CD51E9" w:rsidP="00CD51E9">
      <w:pPr>
        <w:spacing w:after="0" w:line="240" w:lineRule="auto"/>
        <w:jc w:val="center"/>
        <w:rPr>
          <w:rFonts w:ascii="Futura Lt BT" w:hAnsi="Futura Lt BT"/>
        </w:rPr>
      </w:pPr>
      <w:r w:rsidRPr="00CD51E9">
        <w:rPr>
          <w:rFonts w:ascii="Futura Lt BT" w:hAnsi="Futura Lt BT"/>
        </w:rPr>
        <w:t>June 16, 2019</w:t>
      </w:r>
    </w:p>
    <w:p w14:paraId="5F55A89D" w14:textId="0B108C70" w:rsidR="00D40973" w:rsidRPr="008E7C1C" w:rsidRDefault="00D40973" w:rsidP="00CD51E9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11D6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124E3895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The need for companionship  </w:t>
      </w:r>
    </w:p>
    <w:p w14:paraId="5DDD65AC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1926482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8268DB8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A17920D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54ADE21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43876ED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What does companionship look like?  </w:t>
      </w:r>
    </w:p>
    <w:p w14:paraId="55371AE4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E0F90E4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6366287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F6EBDDF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676CBFB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bookmarkStart w:id="0" w:name="_GoBack"/>
      <w:r>
        <w:rPr>
          <w:rFonts w:ascii="Futura Lt BT" w:hAnsi="Futura Lt BT" w:cs="Futura Lt BT"/>
        </w:rPr>
        <w:t> </w:t>
      </w:r>
    </w:p>
    <w:bookmarkEnd w:id="0"/>
    <w:p w14:paraId="467C5053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A22489C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04854F4" w14:textId="77777777" w:rsidR="00E718F1" w:rsidRDefault="00E718F1" w:rsidP="00E718F1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What’s required to experience this companionship? </w:t>
      </w:r>
    </w:p>
    <w:p w14:paraId="71EFC4AB" w14:textId="77777777" w:rsidR="00E718F1" w:rsidRDefault="00E718F1" w:rsidP="00E718F1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09953D7A" w:rsidR="0060191A" w:rsidRPr="008E7C1C" w:rsidRDefault="0060191A" w:rsidP="00E718F1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CC33" w14:textId="77777777" w:rsidR="00806011" w:rsidRDefault="00806011" w:rsidP="00203B06">
      <w:pPr>
        <w:spacing w:after="0" w:line="240" w:lineRule="auto"/>
      </w:pPr>
      <w:r>
        <w:separator/>
      </w:r>
    </w:p>
  </w:endnote>
  <w:endnote w:type="continuationSeparator" w:id="0">
    <w:p w14:paraId="260863A7" w14:textId="77777777" w:rsidR="00806011" w:rsidRDefault="00806011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38A0" w14:textId="77777777" w:rsidR="00806011" w:rsidRDefault="00806011" w:rsidP="00203B06">
      <w:pPr>
        <w:spacing w:after="0" w:line="240" w:lineRule="auto"/>
      </w:pPr>
      <w:r>
        <w:separator/>
      </w:r>
    </w:p>
  </w:footnote>
  <w:footnote w:type="continuationSeparator" w:id="0">
    <w:p w14:paraId="23938C42" w14:textId="77777777" w:rsidR="00806011" w:rsidRDefault="00806011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048EC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2FE1"/>
    <w:rsid w:val="00B86053"/>
    <w:rsid w:val="00B87E81"/>
    <w:rsid w:val="00B90A04"/>
    <w:rsid w:val="00BA124B"/>
    <w:rsid w:val="00BA651A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3ECA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D51E9"/>
    <w:rsid w:val="00CE0B18"/>
    <w:rsid w:val="00D04760"/>
    <w:rsid w:val="00D07100"/>
    <w:rsid w:val="00D137FB"/>
    <w:rsid w:val="00D22349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718F1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6a4c9a32c541004ee9bc11b7c343bec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c45d024891b66977412815860cf15749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ED9E9-BCEF-428A-8AE5-601989A7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43bf64d-6ecc-47cb-9be5-7c0d55986ff3"/>
    <ds:schemaRef ds:uri="027048aa-3463-47f6-a33b-dec83eee02c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2</cp:revision>
  <dcterms:created xsi:type="dcterms:W3CDTF">2019-06-14T15:51:00Z</dcterms:created>
  <dcterms:modified xsi:type="dcterms:W3CDTF">2019-06-14T15:51:00Z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