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E378" w14:textId="77777777" w:rsidR="00796F2E" w:rsidRPr="00796F2E" w:rsidRDefault="00796F2E" w:rsidP="00796F2E">
      <w:pPr>
        <w:spacing w:after="0" w:line="240" w:lineRule="auto"/>
        <w:jc w:val="center"/>
        <w:rPr>
          <w:rFonts w:ascii="Futura Lt BT" w:hAnsi="Futura Lt BT"/>
        </w:rPr>
      </w:pPr>
      <w:r w:rsidRPr="00796F2E">
        <w:rPr>
          <w:rFonts w:ascii="Futura Lt BT" w:hAnsi="Futura Lt BT"/>
        </w:rPr>
        <w:t xml:space="preserve">#1 – Breaking the Chain of Fear </w:t>
      </w:r>
    </w:p>
    <w:p w14:paraId="0C649A56" w14:textId="77777777" w:rsidR="00796F2E" w:rsidRDefault="00796F2E" w:rsidP="00796F2E">
      <w:pPr>
        <w:spacing w:after="0" w:line="240" w:lineRule="auto"/>
        <w:jc w:val="center"/>
        <w:rPr>
          <w:rFonts w:ascii="Futura Lt BT" w:hAnsi="Futura Lt BT"/>
        </w:rPr>
      </w:pPr>
      <w:r w:rsidRPr="00796F2E">
        <w:rPr>
          <w:rFonts w:ascii="Futura Lt BT" w:hAnsi="Futura Lt BT"/>
        </w:rPr>
        <w:t xml:space="preserve">1 Samuel 17 </w:t>
      </w:r>
    </w:p>
    <w:p w14:paraId="2A7CC6E5" w14:textId="7271A219" w:rsidR="00B82FE1" w:rsidRPr="00B82FE1" w:rsidRDefault="00B82FE1" w:rsidP="00796F2E">
      <w:pPr>
        <w:spacing w:after="0" w:line="240" w:lineRule="auto"/>
        <w:jc w:val="center"/>
        <w:rPr>
          <w:rFonts w:ascii="Futura Lt BT" w:hAnsi="Futura Lt BT"/>
        </w:rPr>
      </w:pPr>
      <w:r w:rsidRPr="00B82FE1">
        <w:rPr>
          <w:rFonts w:ascii="Futura Lt BT" w:hAnsi="Futura Lt BT"/>
        </w:rPr>
        <w:t>Pastor Shawn Peterson</w:t>
      </w:r>
    </w:p>
    <w:p w14:paraId="40EC5407" w14:textId="0B830EC2" w:rsidR="00B82FE1" w:rsidRDefault="00B82FE1" w:rsidP="00B82FE1">
      <w:pPr>
        <w:spacing w:after="0" w:line="240" w:lineRule="auto"/>
        <w:jc w:val="center"/>
        <w:rPr>
          <w:rFonts w:ascii="Futura Lt BT" w:hAnsi="Futura Lt BT"/>
        </w:rPr>
      </w:pPr>
      <w:r w:rsidRPr="00B82FE1">
        <w:rPr>
          <w:rFonts w:ascii="Futura Lt BT" w:hAnsi="Futura Lt BT"/>
        </w:rPr>
        <w:t xml:space="preserve">March </w:t>
      </w:r>
      <w:r w:rsidR="00796F2E">
        <w:rPr>
          <w:rFonts w:ascii="Futura Lt BT" w:hAnsi="Futura Lt BT"/>
        </w:rPr>
        <w:t>31</w:t>
      </w:r>
      <w:bookmarkStart w:id="0" w:name="_GoBack"/>
      <w:bookmarkEnd w:id="0"/>
      <w:r w:rsidRPr="00B82FE1">
        <w:rPr>
          <w:rFonts w:ascii="Futura Lt BT" w:hAnsi="Futura Lt BT"/>
        </w:rPr>
        <w:t>, 2019</w:t>
      </w:r>
    </w:p>
    <w:p w14:paraId="5F55A89D" w14:textId="2EE922E4" w:rsidR="00D40973" w:rsidRPr="008E7C1C" w:rsidRDefault="00D40973" w:rsidP="00B82FE1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376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4D907639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Big Idea: The same power that raised Jesus from the dead is available to give you freedom from anything that’s got you chained.</w:t>
      </w:r>
    </w:p>
    <w:p w14:paraId="3A143BF4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54CD1EA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F1DC26A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What does research say about fear and anxiety? </w:t>
      </w:r>
    </w:p>
    <w:p w14:paraId="13B8567E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1DAEE86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6FD60D8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1793A54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What does the Bible say about fear and anxiety?</w:t>
      </w:r>
    </w:p>
    <w:p w14:paraId="42BF65A8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3ABC043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EFBA933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796E1B9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25E21AA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03E5E16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3AC37F9" w14:textId="77777777" w:rsidR="00796F2E" w:rsidRDefault="00796F2E" w:rsidP="00796F2E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How do you break the chain of fear? </w:t>
      </w:r>
    </w:p>
    <w:p w14:paraId="60EC3E52" w14:textId="77777777" w:rsidR="00796F2E" w:rsidRDefault="00796F2E" w:rsidP="00796F2E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09953D7A" w:rsidR="0060191A" w:rsidRPr="008E7C1C" w:rsidRDefault="0060191A" w:rsidP="00796F2E">
      <w:pPr>
        <w:widowControl w:val="0"/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75AA" w14:textId="77777777" w:rsidR="00E201D3" w:rsidRDefault="00E201D3" w:rsidP="00203B06">
      <w:pPr>
        <w:spacing w:after="0" w:line="240" w:lineRule="auto"/>
      </w:pPr>
      <w:r>
        <w:separator/>
      </w:r>
    </w:p>
  </w:endnote>
  <w:endnote w:type="continuationSeparator" w:id="0">
    <w:p w14:paraId="7C8D81D8" w14:textId="77777777" w:rsidR="00E201D3" w:rsidRDefault="00E201D3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3DC7" w14:textId="77777777" w:rsidR="00E201D3" w:rsidRDefault="00E201D3" w:rsidP="00203B06">
      <w:pPr>
        <w:spacing w:after="0" w:line="240" w:lineRule="auto"/>
      </w:pPr>
      <w:r>
        <w:separator/>
      </w:r>
    </w:p>
  </w:footnote>
  <w:footnote w:type="continuationSeparator" w:id="0">
    <w:p w14:paraId="2B6C7286" w14:textId="77777777" w:rsidR="00E201D3" w:rsidRDefault="00E201D3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801F8"/>
    <w:rsid w:val="00786585"/>
    <w:rsid w:val="007914EB"/>
    <w:rsid w:val="007946E6"/>
    <w:rsid w:val="00796F2E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2FE1"/>
    <w:rsid w:val="00B86053"/>
    <w:rsid w:val="00B87E81"/>
    <w:rsid w:val="00B90A04"/>
    <w:rsid w:val="00BA124B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027048aa-3463-47f6-a33b-dec83eee02c8"/>
    <ds:schemaRef ds:uri="843bf64d-6ecc-47cb-9be5-7c0d55986f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2</cp:revision>
  <dcterms:created xsi:type="dcterms:W3CDTF">2019-03-29T15:44:00Z</dcterms:created>
  <dcterms:modified xsi:type="dcterms:W3CDTF">2019-03-29T15:44:00Z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