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62D0" w14:textId="39F6056C" w:rsidR="00210BB8" w:rsidRPr="00D601E9" w:rsidRDefault="00653C83" w:rsidP="00210BB8">
      <w:pPr>
        <w:widowControl w:val="0"/>
        <w:spacing w:after="0" w:line="240" w:lineRule="auto"/>
        <w:jc w:val="center"/>
        <w:rPr>
          <w:rFonts w:ascii="Times New Roman" w:eastAsia="Times New Roman" w:hAnsi="Times New Roman" w:cs="Times New Roman"/>
          <w:color w:val="000000"/>
          <w:kern w:val="28"/>
          <w:sz w:val="24"/>
          <w:szCs w:val="24"/>
          <w14:cntxtAlts/>
        </w:rPr>
      </w:pPr>
      <w:r w:rsidRPr="00D601E9">
        <w:rPr>
          <w:rFonts w:ascii="Futura Lt BT" w:eastAsia="Times New Roman" w:hAnsi="Futura Lt BT" w:cs="Times New Roman"/>
          <w:color w:val="000000"/>
          <w:kern w:val="28"/>
          <w:sz w:val="24"/>
          <w:szCs w:val="24"/>
          <w14:cntxtAlts/>
        </w:rPr>
        <w:t>#1</w:t>
      </w:r>
      <w:r w:rsidR="00AF6C13">
        <w:rPr>
          <w:rFonts w:ascii="Futura Lt BT" w:eastAsia="Times New Roman" w:hAnsi="Futura Lt BT" w:cs="Times New Roman"/>
          <w:color w:val="000000"/>
          <w:kern w:val="28"/>
          <w:sz w:val="24"/>
          <w:szCs w:val="24"/>
          <w14:cntxtAlts/>
        </w:rPr>
        <w:t>8</w:t>
      </w:r>
      <w:r w:rsidRPr="00D601E9">
        <w:rPr>
          <w:rFonts w:ascii="Futura Lt BT" w:eastAsia="Times New Roman" w:hAnsi="Futura Lt BT" w:cs="Times New Roman"/>
          <w:color w:val="000000"/>
          <w:kern w:val="28"/>
          <w:sz w:val="24"/>
          <w:szCs w:val="24"/>
          <w14:cntxtAlts/>
        </w:rPr>
        <w:t xml:space="preserve"> – </w:t>
      </w:r>
      <w:r w:rsidR="00AA5283" w:rsidRPr="00AA5283">
        <w:rPr>
          <w:rFonts w:ascii="Futura Lt BT" w:eastAsia="Times New Roman" w:hAnsi="Futura Lt BT" w:cs="Times New Roman"/>
          <w:color w:val="000000"/>
          <w:kern w:val="28"/>
          <w:sz w:val="24"/>
          <w:szCs w:val="24"/>
          <w14:cntxtAlts/>
        </w:rPr>
        <w:t>The Upside and Downside of Waiting</w:t>
      </w:r>
    </w:p>
    <w:p w14:paraId="26DB170D" w14:textId="4E72223E" w:rsidR="00210BB8" w:rsidRPr="00D601E9" w:rsidRDefault="00653C83" w:rsidP="00210BB8">
      <w:pPr>
        <w:widowControl w:val="0"/>
        <w:spacing w:after="0" w:line="240" w:lineRule="auto"/>
        <w:jc w:val="center"/>
        <w:rPr>
          <w:rFonts w:ascii="Times New Roman" w:eastAsia="Times New Roman" w:hAnsi="Times New Roman" w:cs="Times New Roman"/>
          <w:color w:val="000000"/>
          <w:kern w:val="28"/>
          <w:sz w:val="24"/>
          <w:szCs w:val="24"/>
          <w14:cntxtAlts/>
        </w:rPr>
      </w:pPr>
      <w:r w:rsidRPr="00D601E9">
        <w:rPr>
          <w:rFonts w:ascii="Futura Lt BT" w:eastAsia="Times New Roman" w:hAnsi="Futura Lt BT" w:cs="Times New Roman"/>
          <w:color w:val="000000"/>
          <w:kern w:val="28"/>
          <w:sz w:val="24"/>
          <w:szCs w:val="24"/>
          <w14:cntxtAlts/>
        </w:rPr>
        <w:t xml:space="preserve">James </w:t>
      </w:r>
      <w:r w:rsidR="00465144" w:rsidRPr="00D601E9">
        <w:rPr>
          <w:rFonts w:ascii="Futura Lt BT" w:eastAsia="Times New Roman" w:hAnsi="Futura Lt BT" w:cs="Times New Roman"/>
          <w:color w:val="000000"/>
          <w:kern w:val="28"/>
          <w:sz w:val="24"/>
          <w:szCs w:val="24"/>
          <w14:cntxtAlts/>
        </w:rPr>
        <w:t>5:</w:t>
      </w:r>
      <w:r w:rsidR="00AF6C13">
        <w:rPr>
          <w:rFonts w:ascii="Futura Lt BT" w:eastAsia="Times New Roman" w:hAnsi="Futura Lt BT" w:cs="Times New Roman"/>
          <w:color w:val="000000"/>
          <w:kern w:val="28"/>
          <w:sz w:val="24"/>
          <w:szCs w:val="24"/>
          <w14:cntxtAlts/>
        </w:rPr>
        <w:t>7</w:t>
      </w:r>
      <w:r w:rsidR="00014424">
        <w:rPr>
          <w:rFonts w:ascii="Futura Lt BT" w:eastAsia="Times New Roman" w:hAnsi="Futura Lt BT" w:cs="Times New Roman"/>
          <w:color w:val="000000"/>
          <w:kern w:val="28"/>
          <w:sz w:val="24"/>
          <w:szCs w:val="24"/>
          <w14:cntxtAlts/>
        </w:rPr>
        <w:t>-11</w:t>
      </w:r>
    </w:p>
    <w:p w14:paraId="529E8B1B" w14:textId="1DEA202C" w:rsidR="00653C83" w:rsidRPr="00AA5283" w:rsidRDefault="00AA5283" w:rsidP="00AA5283">
      <w:pPr>
        <w:widowControl w:val="0"/>
        <w:jc w:val="center"/>
        <w:rPr>
          <w:rFonts w:ascii="Futura Lt BT" w:eastAsia="Times New Roman" w:hAnsi="Futura Lt BT" w:cs="Times New Roman"/>
          <w:color w:val="000000"/>
          <w:kern w:val="28"/>
          <w:sz w:val="24"/>
          <w:szCs w:val="24"/>
          <w14:cntxtAlts/>
        </w:rPr>
      </w:pPr>
      <w:r>
        <w:rPr>
          <w:rFonts w:ascii="Futura Lt BT" w:hAnsi="Futura Lt BT"/>
        </w:rPr>
        <w:t xml:space="preserve">GO Worker, </w:t>
      </w:r>
      <w:r w:rsidR="00AF6C13">
        <w:rPr>
          <w:rFonts w:ascii="Futura Lt BT" w:hAnsi="Futura Lt BT"/>
          <w:sz w:val="24"/>
          <w:szCs w:val="24"/>
        </w:rPr>
        <w:t>Brad E</w:t>
      </w:r>
      <w:r w:rsidR="00014424">
        <w:rPr>
          <w:rFonts w:ascii="Futura Lt BT" w:hAnsi="Futura Lt BT"/>
          <w:sz w:val="24"/>
          <w:szCs w:val="24"/>
        </w:rPr>
        <w:t>llgen</w:t>
      </w:r>
      <w:r>
        <w:rPr>
          <w:rFonts w:ascii="Futura Lt BT" w:eastAsia="Times New Roman" w:hAnsi="Futura Lt BT" w:cs="Times New Roman"/>
          <w:color w:val="000000"/>
          <w:kern w:val="28"/>
          <w:sz w:val="24"/>
          <w:szCs w:val="24"/>
          <w14:cntxtAlts/>
        </w:rPr>
        <w:br/>
      </w:r>
      <w:r w:rsidR="00465144" w:rsidRPr="00D601E9">
        <w:rPr>
          <w:rFonts w:ascii="Futura Lt BT" w:hAnsi="Futura Lt BT"/>
          <w:sz w:val="24"/>
          <w:szCs w:val="24"/>
        </w:rPr>
        <w:t xml:space="preserve">March </w:t>
      </w:r>
      <w:r w:rsidR="00AF6C13">
        <w:rPr>
          <w:rFonts w:ascii="Futura Lt BT" w:hAnsi="Futura Lt BT"/>
          <w:sz w:val="24"/>
          <w:szCs w:val="24"/>
        </w:rPr>
        <w:t>10</w:t>
      </w:r>
      <w:r w:rsidR="00653C83" w:rsidRPr="00D601E9">
        <w:rPr>
          <w:rFonts w:ascii="Futura Lt BT" w:hAnsi="Futura Lt BT"/>
          <w:sz w:val="24"/>
          <w:szCs w:val="24"/>
        </w:rPr>
        <w:t>, 2019</w:t>
      </w:r>
    </w:p>
    <w:p w14:paraId="274B5F1B" w14:textId="2373335B" w:rsidR="00653C83" w:rsidRPr="00D601E9" w:rsidRDefault="00653C83" w:rsidP="00653C83">
      <w:pPr>
        <w:spacing w:after="0" w:line="240" w:lineRule="auto"/>
        <w:jc w:val="center"/>
        <w:rPr>
          <w:rFonts w:ascii="Futura Lt BT" w:hAnsi="Futura Lt BT"/>
          <w:sz w:val="24"/>
          <w:szCs w:val="24"/>
        </w:rPr>
      </w:pPr>
      <w:r w:rsidRPr="00D601E9">
        <w:rPr>
          <w:rFonts w:ascii="Futura Lt BT" w:hAnsi="Futura Lt BT"/>
          <w:noProof/>
          <w:sz w:val="24"/>
          <w:szCs w:val="24"/>
        </w:rPr>
        <mc:AlternateContent>
          <mc:Choice Requires="wps">
            <w:drawing>
              <wp:anchor distT="4294967295" distB="4294967295" distL="114300" distR="114300" simplePos="0" relativeHeight="251686912" behindDoc="0" locked="0" layoutInCell="1" allowOverlap="1" wp14:anchorId="4642B002" wp14:editId="41D1A9FD">
                <wp:simplePos x="0" y="0"/>
                <wp:positionH relativeFrom="page">
                  <wp:align>center</wp:align>
                </wp:positionH>
                <wp:positionV relativeFrom="paragraph">
                  <wp:posOffset>91440</wp:posOffset>
                </wp:positionV>
                <wp:extent cx="59893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E04882" id="Straight Connector 3" o:spid="_x0000_s1026" style="position:absolute;z-index:25168691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&#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KTomHugBAADFAwAADgAAAAAAAAAAAAAAAAAuAgAAZHJzL2Uyb0RvYy54bWxQSwEC&#10;LQAUAAYACAAAACEA/DR0NNoAAAAGAQAADwAAAAAAAAAAAAAAAABCBAAAZHJzL2Rvd25yZXYueG1s&#10;UEsFBgAAAAAEAAQA8wAAAEkFAAAAAA==&#10;">
                <o:lock v:ext="edit" shapetype="f"/>
                <w10:wrap anchorx="page"/>
              </v:line>
            </w:pict>
          </mc:Fallback>
        </mc:AlternateContent>
      </w:r>
    </w:p>
    <w:p w14:paraId="4ED4854D" w14:textId="69C39CA0" w:rsidR="00653C83" w:rsidRPr="00D601E9" w:rsidRDefault="00653C83" w:rsidP="005D323B">
      <w:pPr>
        <w:widowControl w:val="0"/>
        <w:rPr>
          <w:rFonts w:ascii="Futura Lt BT" w:hAnsi="Futura Lt BT"/>
          <w:sz w:val="24"/>
          <w:szCs w:val="24"/>
        </w:rPr>
      </w:pPr>
    </w:p>
    <w:p w14:paraId="59C63897" w14:textId="77777777" w:rsidR="00101662" w:rsidRPr="00101662" w:rsidRDefault="00210BB8" w:rsidP="00101662">
      <w:pPr>
        <w:widowControl w:val="0"/>
        <w:spacing w:after="0" w:line="240" w:lineRule="auto"/>
        <w:rPr>
          <w:rFonts w:ascii="Futura Lt BT" w:eastAsia="Times New Roman" w:hAnsi="Futura Lt BT" w:cs="Times New Roman"/>
          <w:color w:val="000000"/>
          <w:kern w:val="28"/>
          <w14:cntxtAlts/>
        </w:rPr>
      </w:pPr>
      <w:r w:rsidRPr="00101662">
        <w:rPr>
          <w:rFonts w:ascii="Futura Lt BT" w:eastAsia="Times New Roman" w:hAnsi="Futura Lt BT" w:cs="Times New Roman"/>
          <w:color w:val="000000"/>
          <w:kern w:val="28"/>
          <w14:cntxtAlts/>
        </w:rPr>
        <w:t> </w:t>
      </w:r>
      <w:r w:rsidR="00101662" w:rsidRPr="00101662">
        <w:rPr>
          <w:rFonts w:ascii="Futura Lt BT" w:eastAsia="Times New Roman" w:hAnsi="Futura Lt BT" w:cs="Times New Roman"/>
          <w:color w:val="000000"/>
          <w:kern w:val="28"/>
          <w14:cntxtAlts/>
        </w:rPr>
        <w:t xml:space="preserve">Why does God want us to wait? </w:t>
      </w:r>
    </w:p>
    <w:p w14:paraId="2475EC9F"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5B035B96"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2ADD82CD"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0EEFCF3D"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20EE05B1"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665D296C"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1F0AF113"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01CF1B68"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015B0C6C"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1CF84216"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7B0C0EF7"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r w:rsidRPr="00101662">
        <w:rPr>
          <w:rFonts w:ascii="Futura Lt BT" w:eastAsia="Times New Roman" w:hAnsi="Futura Lt BT" w:cs="Times New Roman"/>
          <w:color w:val="000000"/>
          <w:kern w:val="28"/>
          <w14:cntxtAlts/>
        </w:rPr>
        <w:t>How long should we wait?</w:t>
      </w:r>
    </w:p>
    <w:p w14:paraId="18A703A5"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5A438E02"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6CABBDFD"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13A475E5"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274B83B9"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17090629"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503DFDFA"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75454AAA"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7E4E5CB5"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1F477CD3"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148C61E1"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52BED919" w14:textId="6893A331" w:rsidR="00210BB8" w:rsidRPr="00101662" w:rsidRDefault="00101662" w:rsidP="00101662">
      <w:pPr>
        <w:widowControl w:val="0"/>
        <w:spacing w:after="0" w:line="240" w:lineRule="auto"/>
        <w:rPr>
          <w:rFonts w:ascii="Futura Lt BT" w:eastAsia="Times New Roman" w:hAnsi="Futura Lt BT" w:cs="Times New Roman"/>
          <w:color w:val="000000"/>
          <w:kern w:val="28"/>
          <w14:cntxtAlts/>
        </w:rPr>
      </w:pPr>
      <w:r w:rsidRPr="00101662">
        <w:rPr>
          <w:rFonts w:ascii="Futura Lt BT" w:eastAsia="Times New Roman" w:hAnsi="Futura Lt BT" w:cs="Times New Roman"/>
          <w:color w:val="000000"/>
          <w:kern w:val="28"/>
          <w14:cntxtAlts/>
        </w:rPr>
        <w:t>How are we to be patient?</w:t>
      </w:r>
    </w:p>
    <w:p w14:paraId="54F96316" w14:textId="7777E73C" w:rsidR="00607BDD" w:rsidRPr="00D601E9" w:rsidRDefault="00607BDD" w:rsidP="00607BDD">
      <w:pPr>
        <w:rPr>
          <w:rFonts w:ascii="Futura Lt BT" w:hAnsi="Futura Lt BT"/>
          <w:sz w:val="24"/>
          <w:szCs w:val="24"/>
        </w:rPr>
      </w:pPr>
    </w:p>
    <w:p w14:paraId="3D56B39C" w14:textId="71E5F0E3" w:rsidR="00653C83" w:rsidRPr="00D601E9" w:rsidRDefault="00653C83" w:rsidP="00653C83">
      <w:pPr>
        <w:rPr>
          <w:rFonts w:ascii="Futura Lt BT" w:eastAsia="Times New Roman" w:hAnsi="Futura Lt BT" w:cs="Futura Lt BT"/>
          <w:b/>
          <w:bCs/>
          <w:color w:val="000000"/>
          <w:kern w:val="28"/>
          <w:sz w:val="24"/>
          <w:szCs w:val="24"/>
          <w14:cntxtAlts/>
        </w:rPr>
      </w:pPr>
    </w:p>
    <w:p w14:paraId="5F231121" w14:textId="77777777" w:rsidR="00475538" w:rsidRPr="00D601E9" w:rsidRDefault="00475538">
      <w:pPr>
        <w:rPr>
          <w:rFonts w:ascii="Futura Lt BT" w:eastAsia="Times New Roman" w:hAnsi="Futura Lt BT" w:cs="Futura Lt BT"/>
          <w:b/>
          <w:bCs/>
          <w:color w:val="000000"/>
          <w:kern w:val="28"/>
          <w:sz w:val="24"/>
          <w:szCs w:val="24"/>
          <w14:cntxtAlts/>
        </w:rPr>
      </w:pPr>
      <w:r w:rsidRPr="00D601E9">
        <w:rPr>
          <w:rFonts w:ascii="Futura Lt BT" w:eastAsia="Times New Roman" w:hAnsi="Futura Lt BT" w:cs="Futura Lt BT"/>
          <w:b/>
          <w:bCs/>
          <w:color w:val="000000"/>
          <w:kern w:val="28"/>
          <w:sz w:val="24"/>
          <w:szCs w:val="24"/>
          <w14:cntxtAlts/>
        </w:rPr>
        <w:br w:type="page"/>
      </w:r>
    </w:p>
    <w:p w14:paraId="42353107" w14:textId="4DEED9B7" w:rsidR="00653C83" w:rsidRPr="00D601E9" w:rsidRDefault="00653C83" w:rsidP="00C23F3C">
      <w:pPr>
        <w:widowControl w:val="0"/>
        <w:spacing w:after="0" w:line="240" w:lineRule="auto"/>
        <w:jc w:val="center"/>
        <w:rPr>
          <w:rFonts w:ascii="Futura Lt BT" w:eastAsia="Times New Roman" w:hAnsi="Futura Lt BT" w:cs="Futura Lt BT"/>
          <w:color w:val="000000"/>
          <w:kern w:val="28"/>
          <w:sz w:val="32"/>
          <w:szCs w:val="24"/>
          <w14:cntxtAlts/>
        </w:rPr>
      </w:pPr>
      <w:r w:rsidRPr="00D601E9">
        <w:rPr>
          <w:rFonts w:ascii="Futura Lt BT" w:eastAsia="Times New Roman" w:hAnsi="Futura Lt BT" w:cs="Futura Lt BT"/>
          <w:b/>
          <w:bCs/>
          <w:color w:val="000000"/>
          <w:kern w:val="28"/>
          <w:sz w:val="32"/>
          <w:szCs w:val="24"/>
          <w14:cntxtAlts/>
        </w:rPr>
        <w:lastRenderedPageBreak/>
        <w:t>Growth Group Preparation Questions</w:t>
      </w:r>
    </w:p>
    <w:p w14:paraId="0DA6ACB7" w14:textId="7F6F7F53" w:rsidR="00653C83" w:rsidRPr="00776F29" w:rsidRDefault="00653C83" w:rsidP="00071AB6">
      <w:pPr>
        <w:widowControl w:val="0"/>
        <w:spacing w:after="0" w:line="240" w:lineRule="auto"/>
        <w:jc w:val="center"/>
        <w:rPr>
          <w:rFonts w:ascii="Futura Lt BT" w:eastAsia="Times New Roman" w:hAnsi="Futura Lt BT" w:cs="Futura Lt BT"/>
          <w:color w:val="000000"/>
          <w:kern w:val="28"/>
          <w14:cntxtAlts/>
        </w:rPr>
      </w:pPr>
      <w:r w:rsidRPr="00776F29">
        <w:rPr>
          <w:rFonts w:ascii="Futura Lt BT" w:eastAsia="Times New Roman" w:hAnsi="Futura Lt BT" w:cs="Futura Lt BT"/>
          <w:color w:val="000000"/>
          <w:kern w:val="28"/>
          <w14:cntxtAlts/>
        </w:rPr>
        <w:t xml:space="preserve">For the week of </w:t>
      </w:r>
      <w:r w:rsidR="00D626B9" w:rsidRPr="00776F29">
        <w:rPr>
          <w:rFonts w:ascii="Futura Lt BT" w:eastAsia="Times New Roman" w:hAnsi="Futura Lt BT" w:cs="Futura Lt BT"/>
          <w:color w:val="000000"/>
          <w:kern w:val="28"/>
          <w14:cntxtAlts/>
        </w:rPr>
        <w:t xml:space="preserve">March </w:t>
      </w:r>
      <w:r w:rsidR="00AF6C13">
        <w:rPr>
          <w:rFonts w:ascii="Futura Lt BT" w:eastAsia="Times New Roman" w:hAnsi="Futura Lt BT" w:cs="Futura Lt BT"/>
          <w:color w:val="000000"/>
          <w:kern w:val="28"/>
          <w14:cntxtAlts/>
        </w:rPr>
        <w:t>10</w:t>
      </w:r>
      <w:r w:rsidRPr="00776F29">
        <w:rPr>
          <w:rFonts w:ascii="Futura Lt BT" w:eastAsia="Times New Roman" w:hAnsi="Futura Lt BT" w:cs="Futura Lt BT"/>
          <w:color w:val="000000"/>
          <w:kern w:val="28"/>
          <w14:cntxtAlts/>
        </w:rPr>
        <w:t>, 2019</w:t>
      </w:r>
    </w:p>
    <w:p w14:paraId="4E3CB3C8" w14:textId="77777777" w:rsidR="00653C83" w:rsidRPr="00776F29" w:rsidRDefault="00653C83" w:rsidP="00071AB6">
      <w:pPr>
        <w:widowControl w:val="0"/>
        <w:spacing w:after="0" w:line="240" w:lineRule="auto"/>
        <w:jc w:val="center"/>
        <w:rPr>
          <w:rFonts w:ascii="Futura Lt BT" w:eastAsia="Times New Roman" w:hAnsi="Futura Lt BT" w:cs="Futura Lt BT"/>
          <w:b/>
          <w:bCs/>
          <w:color w:val="000000"/>
          <w:kern w:val="28"/>
          <w14:cntxtAlts/>
        </w:rPr>
      </w:pPr>
      <w:r w:rsidRPr="00776F29">
        <w:rPr>
          <w:rFonts w:ascii="Futura Lt BT" w:eastAsia="Times New Roman" w:hAnsi="Futura Lt BT" w:cs="Futura Lt BT"/>
          <w:b/>
          <w:bCs/>
          <w:color w:val="000000"/>
          <w:kern w:val="28"/>
          <w14:cntxtAlts/>
        </w:rPr>
        <w:t> </w:t>
      </w:r>
    </w:p>
    <w:p w14:paraId="2125E16B" w14:textId="6AA324FF" w:rsidR="00FE5D93" w:rsidRPr="00776F29" w:rsidRDefault="00FE5D93" w:rsidP="00071AB6">
      <w:pPr>
        <w:widowControl w:val="0"/>
        <w:spacing w:after="0" w:line="240" w:lineRule="auto"/>
        <w:rPr>
          <w:rFonts w:ascii="Futura Lt BT" w:hAnsi="Futura Lt BT"/>
        </w:rPr>
      </w:pPr>
      <w:r w:rsidRPr="00776F29">
        <w:rPr>
          <w:rFonts w:ascii="Futura Lt BT" w:hAnsi="Futura Lt BT"/>
        </w:rPr>
        <w:t xml:space="preserve">Prepare for your Growth Group discussion by taking some time (about 20-30 minutes) to go through the following Growth Group Questions (G2Qs) and be ready to share your thoughts and answers with your group. </w:t>
      </w:r>
      <w:r w:rsidRPr="00776F29">
        <w:rPr>
          <w:rFonts w:ascii="Futura Lt BT" w:hAnsi="Futura Lt BT" w:cs="Futura Lt BT"/>
        </w:rPr>
        <w:t>Have a great time growing in your relationship with the Lord and with others!</w:t>
      </w:r>
    </w:p>
    <w:p w14:paraId="4FBE301D" w14:textId="35E4BAC6" w:rsidR="00B20C90" w:rsidRPr="00776F29" w:rsidRDefault="00B20C90" w:rsidP="002E7D3E">
      <w:pPr>
        <w:widowControl w:val="0"/>
        <w:spacing w:after="0" w:line="240" w:lineRule="auto"/>
        <w:rPr>
          <w:rFonts w:ascii="Futura Lt BT" w:hAnsi="Futura Lt BT"/>
        </w:rPr>
      </w:pPr>
    </w:p>
    <w:p w14:paraId="22DE0005" w14:textId="77777777" w:rsidR="00D601E9" w:rsidRPr="00776F29" w:rsidRDefault="00D601E9" w:rsidP="00D601E9">
      <w:pPr>
        <w:widowControl w:val="0"/>
        <w:pBdr>
          <w:top w:val="single" w:sz="4" w:space="1" w:color="auto"/>
        </w:pBdr>
        <w:spacing w:after="0" w:line="240" w:lineRule="auto"/>
        <w:rPr>
          <w:rFonts w:ascii="Futura Lt BT" w:hAnsi="Futura Lt BT"/>
        </w:rPr>
      </w:pPr>
    </w:p>
    <w:p w14:paraId="56EE4FDD" w14:textId="0D8FE394" w:rsidR="00653C83" w:rsidRPr="00776F29" w:rsidRDefault="00653C83" w:rsidP="00071AB6">
      <w:pPr>
        <w:widowControl w:val="0"/>
        <w:spacing w:after="0" w:line="240" w:lineRule="auto"/>
        <w:rPr>
          <w:rFonts w:ascii="Futura Lt BT" w:eastAsia="Times New Roman" w:hAnsi="Futura Lt BT" w:cs="Futura Lt BT"/>
          <w:color w:val="000000"/>
          <w:kern w:val="28"/>
          <w14:cntxtAlts/>
        </w:rPr>
      </w:pPr>
      <w:r w:rsidRPr="00776F29">
        <w:rPr>
          <w:rFonts w:ascii="Futura Lt BT" w:eastAsia="Times New Roman" w:hAnsi="Futura Lt BT" w:cs="Futura Lt BT"/>
          <w:b/>
          <w:bCs/>
          <w:caps/>
          <w:color w:val="000000"/>
          <w:kern w:val="28"/>
          <w14:cntxtAlts/>
        </w:rPr>
        <w:t>Getting to know You</w:t>
      </w:r>
      <w:r w:rsidRPr="00776F29">
        <w:rPr>
          <w:rFonts w:ascii="Futura Lt BT" w:eastAsia="Times New Roman" w:hAnsi="Futura Lt BT" w:cs="Futura Lt BT"/>
          <w:color w:val="000000"/>
          <w:kern w:val="28"/>
          <w14:cntxtAlts/>
        </w:rPr>
        <w:t> </w:t>
      </w:r>
    </w:p>
    <w:p w14:paraId="641A6401" w14:textId="77777777" w:rsidR="00FA429F" w:rsidRPr="00776F29" w:rsidRDefault="00FA429F" w:rsidP="00071AB6">
      <w:pPr>
        <w:widowControl w:val="0"/>
        <w:spacing w:after="0" w:line="240" w:lineRule="auto"/>
        <w:rPr>
          <w:rFonts w:ascii="Futura Lt BT" w:eastAsia="Times New Roman" w:hAnsi="Futura Lt BT" w:cs="Futura Lt BT"/>
          <w:b/>
          <w:bCs/>
          <w:caps/>
          <w:color w:val="000000"/>
          <w:kern w:val="28"/>
          <w14:cntxtAlts/>
        </w:rPr>
      </w:pPr>
    </w:p>
    <w:p w14:paraId="101933EC" w14:textId="22353FB0" w:rsidR="00475538" w:rsidRPr="00776F29" w:rsidRDefault="00FA6445" w:rsidP="00475538">
      <w:pPr>
        <w:numPr>
          <w:ilvl w:val="0"/>
          <w:numId w:val="20"/>
        </w:numPr>
        <w:spacing w:after="0" w:line="240" w:lineRule="auto"/>
        <w:ind w:left="360"/>
        <w:textAlignment w:val="center"/>
        <w:rPr>
          <w:rFonts w:ascii="Futura Lt BT" w:eastAsia="Times New Roman" w:hAnsi="Futura Lt BT" w:cs="Calibri"/>
        </w:rPr>
      </w:pPr>
      <w:r>
        <w:rPr>
          <w:rFonts w:ascii="Futura Lt BT" w:eastAsia="Times New Roman" w:hAnsi="Futura Lt BT" w:cs="Calibri"/>
        </w:rPr>
        <w:t>This weekend we saw several people walk in obedience and follow Christ in baptism. If you have been baptized, share your story of that experience with your G2</w:t>
      </w:r>
      <w:r w:rsidR="00D75A43">
        <w:rPr>
          <w:rFonts w:ascii="Futura Lt BT" w:eastAsia="Times New Roman" w:hAnsi="Futura Lt BT" w:cs="Calibri"/>
        </w:rPr>
        <w:t>.</w:t>
      </w:r>
      <w:r>
        <w:rPr>
          <w:rFonts w:ascii="Futura Lt BT" w:eastAsia="Times New Roman" w:hAnsi="Futura Lt BT" w:cs="Calibri"/>
        </w:rPr>
        <w:t xml:space="preserve"> </w:t>
      </w:r>
    </w:p>
    <w:p w14:paraId="31E9919E" w14:textId="4E164086" w:rsidR="00475538" w:rsidRPr="00051588" w:rsidRDefault="00475538" w:rsidP="00475538">
      <w:pPr>
        <w:spacing w:after="0" w:line="240" w:lineRule="auto"/>
        <w:ind w:left="360"/>
        <w:rPr>
          <w:rFonts w:ascii="Futura Lt BT" w:eastAsia="Times New Roman" w:hAnsi="Futura Lt BT" w:cs="Calibri"/>
          <w:i/>
          <w:color w:val="0000FF"/>
        </w:rPr>
      </w:pPr>
    </w:p>
    <w:p w14:paraId="31D0351C" w14:textId="77777777" w:rsidR="00FA6445" w:rsidRPr="00FA6445" w:rsidRDefault="00FA6445" w:rsidP="00FA6445">
      <w:pPr>
        <w:spacing w:after="0" w:line="240" w:lineRule="auto"/>
        <w:rPr>
          <w:rFonts w:ascii="Calibri" w:eastAsia="Times New Roman" w:hAnsi="Calibri" w:cs="Calibri"/>
        </w:rPr>
      </w:pPr>
      <w:r w:rsidRPr="00FA6445">
        <w:rPr>
          <w:rFonts w:ascii="Calibri" w:eastAsia="Times New Roman" w:hAnsi="Calibri" w:cs="Calibri"/>
        </w:rPr>
        <w:t> </w:t>
      </w:r>
    </w:p>
    <w:p w14:paraId="68842CAB" w14:textId="2A292113" w:rsidR="00475538" w:rsidRPr="00776F29" w:rsidRDefault="0028431F" w:rsidP="00475538">
      <w:pPr>
        <w:numPr>
          <w:ilvl w:val="0"/>
          <w:numId w:val="21"/>
        </w:numPr>
        <w:spacing w:after="0" w:line="240" w:lineRule="auto"/>
        <w:ind w:left="360"/>
        <w:textAlignment w:val="center"/>
        <w:rPr>
          <w:rFonts w:ascii="Futura Lt BT" w:eastAsia="Times New Roman" w:hAnsi="Futura Lt BT" w:cs="Calibri"/>
        </w:rPr>
      </w:pPr>
      <w:r>
        <w:rPr>
          <w:rFonts w:ascii="Futura Lt BT" w:hAnsi="Futura Lt BT" w:cs="Calibri"/>
        </w:rPr>
        <w:t>When you are i</w:t>
      </w:r>
      <w:r w:rsidR="00682843">
        <w:rPr>
          <w:rFonts w:ascii="Futura Lt BT" w:hAnsi="Futura Lt BT" w:cs="Calibri"/>
        </w:rPr>
        <w:t>m</w:t>
      </w:r>
      <w:r>
        <w:rPr>
          <w:rFonts w:ascii="Futura Lt BT" w:hAnsi="Futura Lt BT" w:cs="Calibri"/>
        </w:rPr>
        <w:t>patien</w:t>
      </w:r>
      <w:r w:rsidR="008475B6">
        <w:rPr>
          <w:rFonts w:ascii="Futura Lt BT" w:hAnsi="Futura Lt BT" w:cs="Calibri"/>
        </w:rPr>
        <w:t>t</w:t>
      </w:r>
      <w:r>
        <w:rPr>
          <w:rFonts w:ascii="Futura Lt BT" w:hAnsi="Futura Lt BT" w:cs="Calibri"/>
        </w:rPr>
        <w:t xml:space="preserve"> are you most likely to quit, make a rash decision, or grumble</w:t>
      </w:r>
      <w:r w:rsidR="00FA6445">
        <w:rPr>
          <w:rFonts w:ascii="Futura Lt BT" w:eastAsia="Times New Roman" w:hAnsi="Futura Lt BT" w:cs="Calibri"/>
        </w:rPr>
        <w:t>?</w:t>
      </w:r>
    </w:p>
    <w:p w14:paraId="31B286E5" w14:textId="1916172B" w:rsidR="00475538" w:rsidRPr="00776F29" w:rsidRDefault="00475538" w:rsidP="00450866">
      <w:pPr>
        <w:pBdr>
          <w:bottom w:val="single" w:sz="4" w:space="1" w:color="auto"/>
        </w:pBdr>
        <w:spacing w:after="0" w:line="240" w:lineRule="auto"/>
        <w:rPr>
          <w:rFonts w:ascii="Futura Lt BT" w:eastAsia="Times New Roman" w:hAnsi="Futura Lt BT" w:cs="Calibri"/>
        </w:rPr>
      </w:pPr>
    </w:p>
    <w:p w14:paraId="4E42E765" w14:textId="77777777" w:rsidR="00450866" w:rsidRPr="00776F29" w:rsidRDefault="00450866" w:rsidP="00475538">
      <w:pPr>
        <w:spacing w:after="0" w:line="240" w:lineRule="auto"/>
        <w:ind w:left="360"/>
        <w:rPr>
          <w:rFonts w:ascii="Futura Lt BT" w:eastAsia="Times New Roman" w:hAnsi="Futura Lt BT" w:cs="Calibri"/>
        </w:rPr>
      </w:pPr>
    </w:p>
    <w:p w14:paraId="24D16D49" w14:textId="51933757" w:rsidR="00475538" w:rsidRPr="00776F29" w:rsidRDefault="00475538" w:rsidP="00475538">
      <w:pPr>
        <w:spacing w:after="0" w:line="240" w:lineRule="auto"/>
        <w:rPr>
          <w:rFonts w:ascii="Futura Lt BT" w:eastAsia="Times New Roman" w:hAnsi="Futura Lt BT" w:cs="Calibri"/>
        </w:rPr>
      </w:pPr>
      <w:r w:rsidRPr="00776F29">
        <w:rPr>
          <w:rFonts w:ascii="Futura Lt BT" w:eastAsia="Times New Roman" w:hAnsi="Futura Lt BT" w:cs="Calibri"/>
        </w:rPr>
        <w:t> </w:t>
      </w:r>
      <w:r w:rsidR="00450866" w:rsidRPr="00776F29">
        <w:rPr>
          <w:rFonts w:ascii="Futura Lt BT" w:eastAsia="Times New Roman" w:hAnsi="Futura Lt BT" w:cs="Calibri"/>
          <w:b/>
          <w:bCs/>
        </w:rPr>
        <w:t>DIGGIN</w:t>
      </w:r>
      <w:r w:rsidR="00953297" w:rsidRPr="00776F29">
        <w:rPr>
          <w:rFonts w:ascii="Futura Lt BT" w:eastAsia="Times New Roman" w:hAnsi="Futura Lt BT" w:cs="Calibri"/>
          <w:b/>
          <w:bCs/>
        </w:rPr>
        <w:t>G</w:t>
      </w:r>
      <w:r w:rsidR="00450866" w:rsidRPr="00776F29">
        <w:rPr>
          <w:rFonts w:ascii="Futura Lt BT" w:eastAsia="Times New Roman" w:hAnsi="Futura Lt BT" w:cs="Calibri"/>
          <w:b/>
          <w:bCs/>
        </w:rPr>
        <w:t xml:space="preserve"> DEEPER</w:t>
      </w:r>
    </w:p>
    <w:p w14:paraId="34248107" w14:textId="77777777" w:rsidR="00953297" w:rsidRPr="00776F29" w:rsidRDefault="00953297" w:rsidP="00475538">
      <w:pPr>
        <w:spacing w:after="0" w:line="240" w:lineRule="auto"/>
        <w:rPr>
          <w:rFonts w:ascii="Futura Lt BT" w:eastAsia="Times New Roman" w:hAnsi="Futura Lt BT" w:cs="Calibri"/>
        </w:rPr>
      </w:pPr>
    </w:p>
    <w:p w14:paraId="7F5ADC9F" w14:textId="54F44268" w:rsidR="00475538" w:rsidRPr="0028431F" w:rsidRDefault="00475538" w:rsidP="0028431F">
      <w:pPr>
        <w:pStyle w:val="ListParagraph"/>
        <w:numPr>
          <w:ilvl w:val="0"/>
          <w:numId w:val="7"/>
        </w:numPr>
        <w:tabs>
          <w:tab w:val="left" w:pos="360"/>
        </w:tabs>
        <w:spacing w:after="0" w:line="240" w:lineRule="auto"/>
        <w:ind w:left="360"/>
        <w:textAlignment w:val="center"/>
        <w:rPr>
          <w:rFonts w:ascii="Futura Lt BT" w:eastAsia="Times New Roman" w:hAnsi="Futura Lt BT" w:cs="Futura Lt BT"/>
          <w:color w:val="000000"/>
          <w:kern w:val="28"/>
          <w14:cntxtAlts/>
        </w:rPr>
      </w:pPr>
      <w:r w:rsidRPr="0028431F">
        <w:rPr>
          <w:rFonts w:ascii="Futura Lt BT" w:eastAsia="Times New Roman" w:hAnsi="Futura Lt BT" w:cs="Futura Lt BT"/>
          <w:color w:val="000000"/>
          <w:kern w:val="28"/>
          <w14:cntxtAlts/>
        </w:rPr>
        <w:t>Looking back at your sermon notes, w</w:t>
      </w:r>
      <w:r w:rsidR="00D626B9" w:rsidRPr="0028431F">
        <w:rPr>
          <w:rFonts w:ascii="Futura Lt BT" w:eastAsia="Times New Roman" w:hAnsi="Futura Lt BT" w:cs="Futura Lt BT"/>
          <w:color w:val="000000"/>
          <w:kern w:val="28"/>
          <w14:cntxtAlts/>
        </w:rPr>
        <w:t>as there anything that particularly caught your attention, challenged or confused you?</w:t>
      </w:r>
    </w:p>
    <w:p w14:paraId="25F7B4DC" w14:textId="73545620" w:rsidR="00475538" w:rsidRDefault="00475538" w:rsidP="0028431F">
      <w:pPr>
        <w:tabs>
          <w:tab w:val="left" w:pos="360"/>
        </w:tabs>
        <w:spacing w:after="0" w:line="240" w:lineRule="auto"/>
        <w:ind w:left="360" w:hanging="360"/>
        <w:rPr>
          <w:rFonts w:ascii="Futura Lt BT" w:eastAsia="Times New Roman" w:hAnsi="Futura Lt BT"/>
        </w:rPr>
      </w:pPr>
    </w:p>
    <w:p w14:paraId="0578FD2B" w14:textId="0D9511B2" w:rsidR="00A1417F" w:rsidRDefault="00A1417F" w:rsidP="0028431F">
      <w:pPr>
        <w:tabs>
          <w:tab w:val="left" w:pos="360"/>
        </w:tabs>
        <w:spacing w:after="0" w:line="240" w:lineRule="auto"/>
        <w:ind w:left="360" w:hanging="360"/>
        <w:rPr>
          <w:rFonts w:ascii="Futura Lt BT" w:eastAsia="Times New Roman" w:hAnsi="Futura Lt BT"/>
        </w:rPr>
      </w:pPr>
    </w:p>
    <w:p w14:paraId="28746B1E" w14:textId="77777777" w:rsidR="00A1417F" w:rsidRDefault="00A1417F" w:rsidP="0028431F">
      <w:pPr>
        <w:tabs>
          <w:tab w:val="left" w:pos="360"/>
        </w:tabs>
        <w:spacing w:after="0" w:line="240" w:lineRule="auto"/>
        <w:ind w:left="360" w:hanging="360"/>
        <w:rPr>
          <w:rFonts w:ascii="Futura Lt BT" w:eastAsia="Times New Roman" w:hAnsi="Futura Lt BT"/>
        </w:rPr>
      </w:pPr>
    </w:p>
    <w:p w14:paraId="760413D1" w14:textId="77777777" w:rsidR="00A1417F" w:rsidRPr="0028431F" w:rsidRDefault="00A1417F" w:rsidP="0028431F">
      <w:pPr>
        <w:tabs>
          <w:tab w:val="left" w:pos="360"/>
        </w:tabs>
        <w:spacing w:after="0" w:line="240" w:lineRule="auto"/>
        <w:ind w:left="360" w:hanging="360"/>
        <w:rPr>
          <w:rFonts w:ascii="Futura Lt BT" w:eastAsia="Times New Roman" w:hAnsi="Futura Lt BT"/>
        </w:rPr>
      </w:pPr>
    </w:p>
    <w:p w14:paraId="1F619A79" w14:textId="73533C6E" w:rsidR="0028431F" w:rsidRPr="00CE4E66" w:rsidRDefault="0028431F" w:rsidP="00CE4E66">
      <w:pPr>
        <w:pStyle w:val="ListParagraph"/>
        <w:numPr>
          <w:ilvl w:val="0"/>
          <w:numId w:val="7"/>
        </w:numPr>
        <w:tabs>
          <w:tab w:val="left" w:pos="360"/>
        </w:tabs>
        <w:spacing w:after="0" w:line="240" w:lineRule="auto"/>
        <w:ind w:left="360"/>
        <w:textAlignment w:val="center"/>
        <w:rPr>
          <w:rFonts w:ascii="Futura Lt BT" w:eastAsia="Times New Roman" w:hAnsi="Futura Lt BT" w:cs="Calibri"/>
        </w:rPr>
      </w:pPr>
      <w:r w:rsidRPr="00CE4E66">
        <w:rPr>
          <w:rFonts w:ascii="Futura Lt BT" w:eastAsia="Times New Roman" w:hAnsi="Futura Lt BT" w:cs="Calibri"/>
          <w:color w:val="000000"/>
        </w:rPr>
        <w:t xml:space="preserve">What have you had to wait for in the past where the waiting was </w:t>
      </w:r>
      <w:proofErr w:type="gramStart"/>
      <w:r w:rsidRPr="00CE4E66">
        <w:rPr>
          <w:rFonts w:ascii="Futura Lt BT" w:eastAsia="Times New Roman" w:hAnsi="Futura Lt BT" w:cs="Calibri"/>
          <w:color w:val="000000"/>
        </w:rPr>
        <w:t>really hard</w:t>
      </w:r>
      <w:proofErr w:type="gramEnd"/>
      <w:r w:rsidRPr="00CE4E66">
        <w:rPr>
          <w:rFonts w:ascii="Futura Lt BT" w:eastAsia="Times New Roman" w:hAnsi="Futura Lt BT" w:cs="Calibri"/>
          <w:color w:val="000000"/>
        </w:rPr>
        <w:t>? Can you think of a time when you were impatien</w:t>
      </w:r>
      <w:r w:rsidR="005E0186">
        <w:rPr>
          <w:rFonts w:ascii="Futura Lt BT" w:eastAsia="Times New Roman" w:hAnsi="Futura Lt BT" w:cs="Calibri"/>
          <w:color w:val="000000"/>
        </w:rPr>
        <w:t>t</w:t>
      </w:r>
      <w:r w:rsidRPr="00CE4E66">
        <w:rPr>
          <w:rFonts w:ascii="Futura Lt BT" w:eastAsia="Times New Roman" w:hAnsi="Futura Lt BT" w:cs="Calibri"/>
          <w:color w:val="000000"/>
        </w:rPr>
        <w:t xml:space="preserve"> and either quit or made a rash decision that you regret?</w:t>
      </w:r>
    </w:p>
    <w:p w14:paraId="22F1EB99" w14:textId="157941D3" w:rsidR="0028431F" w:rsidRDefault="0028431F" w:rsidP="0028431F">
      <w:pPr>
        <w:tabs>
          <w:tab w:val="left" w:pos="360"/>
        </w:tabs>
        <w:spacing w:after="0" w:line="240" w:lineRule="auto"/>
        <w:ind w:left="360" w:hanging="360"/>
        <w:rPr>
          <w:rFonts w:ascii="Futura Lt BT" w:eastAsia="Times New Roman" w:hAnsi="Futura Lt BT" w:cs="Calibri"/>
          <w:color w:val="0000FF"/>
        </w:rPr>
      </w:pPr>
      <w:r w:rsidRPr="0028431F">
        <w:rPr>
          <w:rFonts w:ascii="Futura Lt BT" w:eastAsia="Times New Roman" w:hAnsi="Futura Lt BT" w:cs="Calibri"/>
          <w:color w:val="0000FF"/>
        </w:rPr>
        <w:t> </w:t>
      </w:r>
    </w:p>
    <w:p w14:paraId="67DEE9BB" w14:textId="6DB99FF8" w:rsidR="00A1417F" w:rsidRDefault="00A1417F" w:rsidP="0028431F">
      <w:pPr>
        <w:tabs>
          <w:tab w:val="left" w:pos="360"/>
        </w:tabs>
        <w:spacing w:after="0" w:line="240" w:lineRule="auto"/>
        <w:ind w:left="360" w:hanging="360"/>
        <w:rPr>
          <w:rFonts w:ascii="Futura Lt BT" w:eastAsia="Times New Roman" w:hAnsi="Futura Lt BT" w:cs="Calibri"/>
          <w:color w:val="0000FF"/>
        </w:rPr>
      </w:pPr>
    </w:p>
    <w:p w14:paraId="053AE2A9" w14:textId="6F957CFC" w:rsidR="00A1417F" w:rsidRDefault="00A1417F" w:rsidP="0028431F">
      <w:pPr>
        <w:tabs>
          <w:tab w:val="left" w:pos="360"/>
        </w:tabs>
        <w:spacing w:after="0" w:line="240" w:lineRule="auto"/>
        <w:ind w:left="360" w:hanging="360"/>
        <w:rPr>
          <w:rFonts w:ascii="Futura Lt BT" w:eastAsia="Times New Roman" w:hAnsi="Futura Lt BT" w:cs="Calibri"/>
          <w:color w:val="0000FF"/>
        </w:rPr>
      </w:pPr>
    </w:p>
    <w:p w14:paraId="54E8C45C" w14:textId="77777777" w:rsidR="00A1417F" w:rsidRDefault="00A1417F" w:rsidP="0028431F">
      <w:pPr>
        <w:tabs>
          <w:tab w:val="left" w:pos="360"/>
        </w:tabs>
        <w:spacing w:after="0" w:line="240" w:lineRule="auto"/>
        <w:ind w:left="360" w:hanging="360"/>
        <w:rPr>
          <w:rFonts w:ascii="Futura Lt BT" w:eastAsia="Times New Roman" w:hAnsi="Futura Lt BT" w:cs="Calibri"/>
          <w:color w:val="0000FF"/>
        </w:rPr>
      </w:pPr>
    </w:p>
    <w:p w14:paraId="4EF21CF1" w14:textId="77777777" w:rsidR="00A1417F" w:rsidRPr="0028431F" w:rsidRDefault="00A1417F" w:rsidP="0028431F">
      <w:pPr>
        <w:tabs>
          <w:tab w:val="left" w:pos="360"/>
        </w:tabs>
        <w:spacing w:after="0" w:line="240" w:lineRule="auto"/>
        <w:ind w:left="360" w:hanging="360"/>
        <w:rPr>
          <w:rFonts w:ascii="Futura Lt BT" w:eastAsia="Times New Roman" w:hAnsi="Futura Lt BT" w:cs="Calibri"/>
          <w:color w:val="0000FF"/>
        </w:rPr>
      </w:pPr>
    </w:p>
    <w:p w14:paraId="35E821A0" w14:textId="670F162F" w:rsidR="0028431F" w:rsidRPr="0028431F" w:rsidRDefault="0028431F" w:rsidP="00CE4E66">
      <w:pPr>
        <w:numPr>
          <w:ilvl w:val="0"/>
          <w:numId w:val="35"/>
        </w:numPr>
        <w:tabs>
          <w:tab w:val="clear" w:pos="720"/>
          <w:tab w:val="left" w:pos="360"/>
        </w:tabs>
        <w:spacing w:after="0" w:line="240" w:lineRule="auto"/>
        <w:ind w:left="360"/>
        <w:textAlignment w:val="center"/>
        <w:rPr>
          <w:rFonts w:ascii="Futura Lt BT" w:eastAsia="Times New Roman" w:hAnsi="Futura Lt BT" w:cs="Calibri"/>
        </w:rPr>
      </w:pPr>
      <w:r w:rsidRPr="0028431F">
        <w:rPr>
          <w:rFonts w:ascii="Futura Lt BT" w:eastAsia="Times New Roman" w:hAnsi="Futura Lt BT" w:cs="Calibri"/>
          <w:color w:val="000000"/>
        </w:rPr>
        <w:t xml:space="preserve">Read Romans 5:3-5; Galatians 5:22-23; Philippians 4:8-9; and James 1:2-4. How </w:t>
      </w:r>
      <w:r w:rsidR="00174094">
        <w:rPr>
          <w:rFonts w:ascii="Futura Lt BT" w:eastAsia="Times New Roman" w:hAnsi="Futura Lt BT" w:cs="Calibri"/>
          <w:color w:val="000000"/>
        </w:rPr>
        <w:t xml:space="preserve">can </w:t>
      </w:r>
      <w:r w:rsidRPr="0028431F">
        <w:rPr>
          <w:rFonts w:ascii="Futura Lt BT" w:eastAsia="Times New Roman" w:hAnsi="Futura Lt BT" w:cs="Calibri"/>
          <w:color w:val="000000"/>
        </w:rPr>
        <w:t>patience be developed?</w:t>
      </w:r>
    </w:p>
    <w:p w14:paraId="4271FAAB" w14:textId="394D2B2F" w:rsidR="0028431F" w:rsidRDefault="0028431F" w:rsidP="0028431F">
      <w:pPr>
        <w:tabs>
          <w:tab w:val="left" w:pos="360"/>
        </w:tabs>
        <w:spacing w:after="0" w:line="240" w:lineRule="auto"/>
        <w:ind w:left="360" w:hanging="360"/>
        <w:rPr>
          <w:rFonts w:ascii="Futura Lt BT" w:eastAsia="Times New Roman" w:hAnsi="Futura Lt BT" w:cs="Calibri"/>
          <w:i/>
          <w:iCs/>
          <w:color w:val="0000FF"/>
        </w:rPr>
      </w:pPr>
      <w:r w:rsidRPr="0028431F">
        <w:rPr>
          <w:rFonts w:ascii="Futura Lt BT" w:eastAsia="Times New Roman" w:hAnsi="Futura Lt BT" w:cs="Calibri"/>
          <w:i/>
          <w:iCs/>
          <w:color w:val="0000FF"/>
        </w:rPr>
        <w:t> </w:t>
      </w:r>
    </w:p>
    <w:p w14:paraId="607E778C" w14:textId="6EBD2F04" w:rsidR="00A1417F" w:rsidRDefault="00A1417F" w:rsidP="0028431F">
      <w:pPr>
        <w:tabs>
          <w:tab w:val="left" w:pos="360"/>
        </w:tabs>
        <w:spacing w:after="0" w:line="240" w:lineRule="auto"/>
        <w:ind w:left="360" w:hanging="360"/>
        <w:rPr>
          <w:rFonts w:ascii="Futura Lt BT" w:eastAsia="Times New Roman" w:hAnsi="Futura Lt BT" w:cs="Calibri"/>
          <w:i/>
          <w:iCs/>
          <w:color w:val="0000FF"/>
        </w:rPr>
      </w:pPr>
    </w:p>
    <w:p w14:paraId="6B4656DA" w14:textId="40A8E218" w:rsidR="00A1417F" w:rsidRDefault="00A1417F" w:rsidP="0028431F">
      <w:pPr>
        <w:tabs>
          <w:tab w:val="left" w:pos="360"/>
        </w:tabs>
        <w:spacing w:after="0" w:line="240" w:lineRule="auto"/>
        <w:ind w:left="360" w:hanging="360"/>
        <w:rPr>
          <w:rFonts w:ascii="Futura Lt BT" w:eastAsia="Times New Roman" w:hAnsi="Futura Lt BT" w:cs="Calibri"/>
          <w:color w:val="0000FF"/>
        </w:rPr>
      </w:pPr>
    </w:p>
    <w:p w14:paraId="29F6793A" w14:textId="77777777" w:rsidR="00A1417F" w:rsidRPr="0028431F" w:rsidRDefault="00A1417F" w:rsidP="0028431F">
      <w:pPr>
        <w:tabs>
          <w:tab w:val="left" w:pos="360"/>
        </w:tabs>
        <w:spacing w:after="0" w:line="240" w:lineRule="auto"/>
        <w:ind w:left="360" w:hanging="360"/>
        <w:rPr>
          <w:rFonts w:ascii="Futura Lt BT" w:eastAsia="Times New Roman" w:hAnsi="Futura Lt BT" w:cs="Calibri"/>
          <w:color w:val="0000FF"/>
        </w:rPr>
      </w:pPr>
    </w:p>
    <w:p w14:paraId="29AA4EBC" w14:textId="14494321" w:rsidR="0028431F" w:rsidRPr="00CE4E66" w:rsidRDefault="0028431F" w:rsidP="00CE4E66">
      <w:pPr>
        <w:pStyle w:val="ListParagraph"/>
        <w:numPr>
          <w:ilvl w:val="0"/>
          <w:numId w:val="35"/>
        </w:numPr>
        <w:tabs>
          <w:tab w:val="clear" w:pos="720"/>
          <w:tab w:val="left" w:pos="360"/>
        </w:tabs>
        <w:spacing w:after="0" w:line="240" w:lineRule="auto"/>
        <w:ind w:left="360"/>
        <w:textAlignment w:val="center"/>
        <w:rPr>
          <w:rFonts w:ascii="Futura Lt BT" w:eastAsia="Times New Roman" w:hAnsi="Futura Lt BT" w:cs="Calibri"/>
        </w:rPr>
      </w:pPr>
      <w:r w:rsidRPr="00CE4E66">
        <w:rPr>
          <w:rFonts w:ascii="Futura Lt BT" w:eastAsia="Times New Roman" w:hAnsi="Futura Lt BT" w:cs="Calibri"/>
          <w:color w:val="000000"/>
        </w:rPr>
        <w:t>Consider the farmer in James 5:7. What are farmers convinced of that enable them to wait patiently for rain? What are you currently waiting for that you could take a lesson from the farmer?</w:t>
      </w:r>
    </w:p>
    <w:p w14:paraId="31561CFA" w14:textId="047ECD14" w:rsidR="0028431F" w:rsidRDefault="0028431F" w:rsidP="0028431F">
      <w:pPr>
        <w:tabs>
          <w:tab w:val="left" w:pos="360"/>
        </w:tabs>
        <w:spacing w:after="0" w:line="240" w:lineRule="auto"/>
        <w:ind w:left="360" w:hanging="360"/>
        <w:rPr>
          <w:rFonts w:ascii="Futura Lt BT" w:eastAsia="Times New Roman" w:hAnsi="Futura Lt BT" w:cs="Calibri"/>
          <w:color w:val="000000"/>
        </w:rPr>
      </w:pPr>
      <w:r w:rsidRPr="0028431F">
        <w:rPr>
          <w:rFonts w:ascii="Futura Lt BT" w:eastAsia="Times New Roman" w:hAnsi="Futura Lt BT" w:cs="Calibri"/>
          <w:color w:val="000000"/>
        </w:rPr>
        <w:t> </w:t>
      </w:r>
    </w:p>
    <w:p w14:paraId="0F8E30B1" w14:textId="042A6F70" w:rsidR="00A1417F" w:rsidRDefault="00A1417F" w:rsidP="0028431F">
      <w:pPr>
        <w:tabs>
          <w:tab w:val="left" w:pos="360"/>
        </w:tabs>
        <w:spacing w:after="0" w:line="240" w:lineRule="auto"/>
        <w:ind w:left="360" w:hanging="360"/>
        <w:rPr>
          <w:rFonts w:ascii="Futura Lt BT" w:eastAsia="Times New Roman" w:hAnsi="Futura Lt BT" w:cs="Calibri"/>
          <w:color w:val="000000"/>
        </w:rPr>
      </w:pPr>
    </w:p>
    <w:p w14:paraId="6B01D72E" w14:textId="77777777" w:rsidR="00A1417F" w:rsidRDefault="00A1417F" w:rsidP="0028431F">
      <w:pPr>
        <w:tabs>
          <w:tab w:val="left" w:pos="360"/>
        </w:tabs>
        <w:spacing w:after="0" w:line="240" w:lineRule="auto"/>
        <w:ind w:left="360" w:hanging="360"/>
        <w:rPr>
          <w:rFonts w:ascii="Futura Lt BT" w:eastAsia="Times New Roman" w:hAnsi="Futura Lt BT" w:cs="Calibri"/>
          <w:color w:val="000000"/>
        </w:rPr>
      </w:pPr>
    </w:p>
    <w:p w14:paraId="49A977D6" w14:textId="056733B3" w:rsidR="00A1417F" w:rsidRDefault="00A1417F" w:rsidP="0028431F">
      <w:pPr>
        <w:tabs>
          <w:tab w:val="left" w:pos="360"/>
        </w:tabs>
        <w:spacing w:after="0" w:line="240" w:lineRule="auto"/>
        <w:ind w:left="360" w:hanging="360"/>
        <w:rPr>
          <w:rFonts w:ascii="Futura Lt BT" w:eastAsia="Times New Roman" w:hAnsi="Futura Lt BT" w:cs="Calibri"/>
          <w:color w:val="000000"/>
        </w:rPr>
      </w:pPr>
    </w:p>
    <w:p w14:paraId="6336FD2B" w14:textId="77777777" w:rsidR="00A1417F" w:rsidRPr="0028431F" w:rsidRDefault="00A1417F" w:rsidP="0028431F">
      <w:pPr>
        <w:tabs>
          <w:tab w:val="left" w:pos="360"/>
        </w:tabs>
        <w:spacing w:after="0" w:line="240" w:lineRule="auto"/>
        <w:ind w:left="360" w:hanging="360"/>
        <w:rPr>
          <w:rFonts w:ascii="Futura Lt BT" w:eastAsia="Times New Roman" w:hAnsi="Futura Lt BT" w:cs="Calibri"/>
          <w:color w:val="000000"/>
        </w:rPr>
      </w:pPr>
    </w:p>
    <w:p w14:paraId="4FA27EE8" w14:textId="4B21185C" w:rsidR="0028431F" w:rsidRPr="00CE4E66" w:rsidRDefault="0028431F" w:rsidP="00CE4E66">
      <w:pPr>
        <w:pStyle w:val="ListParagraph"/>
        <w:numPr>
          <w:ilvl w:val="0"/>
          <w:numId w:val="35"/>
        </w:numPr>
        <w:tabs>
          <w:tab w:val="clear" w:pos="720"/>
          <w:tab w:val="left" w:pos="360"/>
        </w:tabs>
        <w:spacing w:after="0" w:line="240" w:lineRule="auto"/>
        <w:ind w:left="360"/>
        <w:textAlignment w:val="center"/>
        <w:rPr>
          <w:rFonts w:ascii="Futura Lt BT" w:eastAsia="Times New Roman" w:hAnsi="Futura Lt BT" w:cs="Calibri"/>
        </w:rPr>
      </w:pPr>
      <w:r w:rsidRPr="00CE4E66">
        <w:rPr>
          <w:rFonts w:ascii="Futura Lt BT" w:eastAsia="Times New Roman" w:hAnsi="Futura Lt BT" w:cs="Calibri"/>
          <w:color w:val="000000"/>
        </w:rPr>
        <w:t>What ministries have you been involved in or are currently in that required patience?</w:t>
      </w:r>
    </w:p>
    <w:p w14:paraId="54360962" w14:textId="4F9B3BBA" w:rsidR="0028431F" w:rsidRDefault="0028431F" w:rsidP="0028431F">
      <w:pPr>
        <w:tabs>
          <w:tab w:val="left" w:pos="360"/>
        </w:tabs>
        <w:spacing w:after="0" w:line="240" w:lineRule="auto"/>
        <w:ind w:left="360" w:hanging="360"/>
        <w:rPr>
          <w:rFonts w:ascii="Futura Lt BT" w:eastAsia="Times New Roman" w:hAnsi="Futura Lt BT" w:cs="Calibri"/>
          <w:color w:val="000000"/>
        </w:rPr>
      </w:pPr>
      <w:r w:rsidRPr="0028431F">
        <w:rPr>
          <w:rFonts w:ascii="Futura Lt BT" w:eastAsia="Times New Roman" w:hAnsi="Futura Lt BT" w:cs="Calibri"/>
          <w:color w:val="000000"/>
        </w:rPr>
        <w:t> </w:t>
      </w:r>
    </w:p>
    <w:p w14:paraId="114F37FF" w14:textId="2723FAEB" w:rsidR="00A1417F" w:rsidRDefault="00A1417F" w:rsidP="0028431F">
      <w:pPr>
        <w:tabs>
          <w:tab w:val="left" w:pos="360"/>
        </w:tabs>
        <w:spacing w:after="0" w:line="240" w:lineRule="auto"/>
        <w:ind w:left="360" w:hanging="360"/>
        <w:rPr>
          <w:rFonts w:ascii="Futura Lt BT" w:eastAsia="Times New Roman" w:hAnsi="Futura Lt BT" w:cs="Calibri"/>
          <w:color w:val="000000"/>
        </w:rPr>
      </w:pPr>
    </w:p>
    <w:p w14:paraId="1785882D" w14:textId="77777777" w:rsidR="00A1417F" w:rsidRPr="0028431F" w:rsidRDefault="00A1417F" w:rsidP="0028431F">
      <w:pPr>
        <w:tabs>
          <w:tab w:val="left" w:pos="360"/>
        </w:tabs>
        <w:spacing w:after="0" w:line="240" w:lineRule="auto"/>
        <w:ind w:left="360" w:hanging="360"/>
        <w:rPr>
          <w:rFonts w:ascii="Futura Lt BT" w:eastAsia="Times New Roman" w:hAnsi="Futura Lt BT" w:cs="Calibri"/>
          <w:color w:val="000000"/>
        </w:rPr>
      </w:pPr>
    </w:p>
    <w:p w14:paraId="3812D1F7" w14:textId="3338FCC9" w:rsidR="0028431F" w:rsidRPr="00CE4E66" w:rsidRDefault="0028431F" w:rsidP="00CE4E66">
      <w:pPr>
        <w:pStyle w:val="ListParagraph"/>
        <w:numPr>
          <w:ilvl w:val="0"/>
          <w:numId w:val="35"/>
        </w:numPr>
        <w:tabs>
          <w:tab w:val="clear" w:pos="720"/>
          <w:tab w:val="left" w:pos="360"/>
        </w:tabs>
        <w:spacing w:after="0" w:line="240" w:lineRule="auto"/>
        <w:ind w:left="360"/>
        <w:textAlignment w:val="center"/>
        <w:rPr>
          <w:rFonts w:ascii="Futura Lt BT" w:eastAsia="Times New Roman" w:hAnsi="Futura Lt BT" w:cs="Calibri"/>
        </w:rPr>
      </w:pPr>
      <w:r w:rsidRPr="00CE4E66">
        <w:rPr>
          <w:rFonts w:ascii="Futura Lt BT" w:eastAsia="Times New Roman" w:hAnsi="Futura Lt BT" w:cs="Calibri"/>
          <w:color w:val="000000"/>
        </w:rPr>
        <w:lastRenderedPageBreak/>
        <w:t>When sharing our faith with others, many times we don’t immediately see the fruit. How do you continue to faithfully serve others and share your faith while waiting for God’s timing in producing a harvest?</w:t>
      </w:r>
    </w:p>
    <w:p w14:paraId="393E8175" w14:textId="78C5D6D3" w:rsidR="0028431F" w:rsidRDefault="0028431F" w:rsidP="0028431F">
      <w:pPr>
        <w:tabs>
          <w:tab w:val="left" w:pos="360"/>
        </w:tabs>
        <w:spacing w:after="0" w:line="240" w:lineRule="auto"/>
        <w:ind w:left="360" w:hanging="360"/>
        <w:rPr>
          <w:rFonts w:ascii="Futura Lt BT" w:eastAsia="Times New Roman" w:hAnsi="Futura Lt BT" w:cs="Calibri"/>
          <w:color w:val="000000"/>
        </w:rPr>
      </w:pPr>
      <w:r w:rsidRPr="0028431F">
        <w:rPr>
          <w:rFonts w:ascii="Futura Lt BT" w:eastAsia="Times New Roman" w:hAnsi="Futura Lt BT" w:cs="Calibri"/>
          <w:color w:val="000000"/>
        </w:rPr>
        <w:t> </w:t>
      </w:r>
    </w:p>
    <w:p w14:paraId="58CF4A7F" w14:textId="2369CF11" w:rsidR="00A1417F" w:rsidRDefault="00A1417F" w:rsidP="0028431F">
      <w:pPr>
        <w:tabs>
          <w:tab w:val="left" w:pos="360"/>
        </w:tabs>
        <w:spacing w:after="0" w:line="240" w:lineRule="auto"/>
        <w:ind w:left="360" w:hanging="360"/>
        <w:rPr>
          <w:rFonts w:ascii="Futura Lt BT" w:eastAsia="Times New Roman" w:hAnsi="Futura Lt BT" w:cs="Calibri"/>
          <w:color w:val="000000"/>
        </w:rPr>
      </w:pPr>
    </w:p>
    <w:p w14:paraId="2D398C5A" w14:textId="13CA35FC" w:rsidR="00A1417F" w:rsidRDefault="00A1417F" w:rsidP="0028431F">
      <w:pPr>
        <w:tabs>
          <w:tab w:val="left" w:pos="360"/>
        </w:tabs>
        <w:spacing w:after="0" w:line="240" w:lineRule="auto"/>
        <w:ind w:left="360" w:hanging="360"/>
        <w:rPr>
          <w:rFonts w:ascii="Futura Lt BT" w:eastAsia="Times New Roman" w:hAnsi="Futura Lt BT" w:cs="Calibri"/>
          <w:color w:val="000000"/>
        </w:rPr>
      </w:pPr>
    </w:p>
    <w:p w14:paraId="4F85BD7E" w14:textId="77777777" w:rsidR="00A1417F" w:rsidRPr="0028431F" w:rsidRDefault="00A1417F" w:rsidP="0028431F">
      <w:pPr>
        <w:tabs>
          <w:tab w:val="left" w:pos="360"/>
        </w:tabs>
        <w:spacing w:after="0" w:line="240" w:lineRule="auto"/>
        <w:ind w:left="360" w:hanging="360"/>
        <w:rPr>
          <w:rFonts w:ascii="Futura Lt BT" w:eastAsia="Times New Roman" w:hAnsi="Futura Lt BT" w:cs="Calibri"/>
          <w:color w:val="000000"/>
        </w:rPr>
      </w:pPr>
    </w:p>
    <w:p w14:paraId="2DF94557" w14:textId="0A19C9C5" w:rsidR="0028431F" w:rsidRPr="00CE4E66" w:rsidRDefault="0028431F" w:rsidP="00CE4E66">
      <w:pPr>
        <w:pStyle w:val="ListParagraph"/>
        <w:numPr>
          <w:ilvl w:val="0"/>
          <w:numId w:val="35"/>
        </w:numPr>
        <w:tabs>
          <w:tab w:val="clear" w:pos="720"/>
          <w:tab w:val="left" w:pos="360"/>
        </w:tabs>
        <w:spacing w:after="0" w:line="240" w:lineRule="auto"/>
        <w:ind w:left="360"/>
        <w:textAlignment w:val="center"/>
        <w:rPr>
          <w:rFonts w:ascii="Futura Lt BT" w:eastAsia="Times New Roman" w:hAnsi="Futura Lt BT" w:cs="Calibri"/>
        </w:rPr>
      </w:pPr>
      <w:r w:rsidRPr="00CE4E66">
        <w:rPr>
          <w:rFonts w:ascii="Futura Lt BT" w:eastAsia="Times New Roman" w:hAnsi="Futura Lt BT" w:cs="Calibri"/>
          <w:color w:val="000000"/>
        </w:rPr>
        <w:t>How does patience impact how you live out the idea that “God has big plans for your life</w:t>
      </w:r>
      <w:r w:rsidR="00042091">
        <w:rPr>
          <w:rFonts w:ascii="Futura Lt BT" w:eastAsia="Times New Roman" w:hAnsi="Futura Lt BT" w:cs="Calibri"/>
          <w:color w:val="000000"/>
        </w:rPr>
        <w:t>?</w:t>
      </w:r>
      <w:r w:rsidRPr="00CE4E66">
        <w:rPr>
          <w:rFonts w:ascii="Futura Lt BT" w:eastAsia="Times New Roman" w:hAnsi="Futura Lt BT" w:cs="Calibri"/>
          <w:color w:val="000000"/>
        </w:rPr>
        <w:t>”</w:t>
      </w:r>
      <w:bookmarkStart w:id="0" w:name="_GoBack"/>
      <w:bookmarkEnd w:id="0"/>
    </w:p>
    <w:p w14:paraId="4EE5DA4B" w14:textId="58C36669" w:rsidR="0028431F" w:rsidRDefault="0028431F" w:rsidP="0028431F">
      <w:pPr>
        <w:tabs>
          <w:tab w:val="left" w:pos="360"/>
        </w:tabs>
        <w:spacing w:after="0" w:line="240" w:lineRule="auto"/>
        <w:ind w:left="360" w:hanging="360"/>
        <w:rPr>
          <w:rFonts w:ascii="Futura Lt BT" w:eastAsia="Times New Roman" w:hAnsi="Futura Lt BT" w:cs="Calibri"/>
        </w:rPr>
      </w:pPr>
      <w:r w:rsidRPr="0028431F">
        <w:rPr>
          <w:rFonts w:ascii="Futura Lt BT" w:eastAsia="Times New Roman" w:hAnsi="Futura Lt BT" w:cs="Calibri"/>
        </w:rPr>
        <w:t> </w:t>
      </w:r>
    </w:p>
    <w:p w14:paraId="5B3CA99A" w14:textId="41436285" w:rsidR="00A1417F" w:rsidRDefault="00A1417F" w:rsidP="0028431F">
      <w:pPr>
        <w:tabs>
          <w:tab w:val="left" w:pos="360"/>
        </w:tabs>
        <w:spacing w:after="0" w:line="240" w:lineRule="auto"/>
        <w:ind w:left="360" w:hanging="360"/>
        <w:rPr>
          <w:rFonts w:ascii="Futura Lt BT" w:eastAsia="Times New Roman" w:hAnsi="Futura Lt BT" w:cs="Calibri"/>
        </w:rPr>
      </w:pPr>
    </w:p>
    <w:p w14:paraId="51275F88" w14:textId="6E88CEBA" w:rsidR="00A1417F" w:rsidRDefault="00A1417F" w:rsidP="0028431F">
      <w:pPr>
        <w:tabs>
          <w:tab w:val="left" w:pos="360"/>
        </w:tabs>
        <w:spacing w:after="0" w:line="240" w:lineRule="auto"/>
        <w:ind w:left="360" w:hanging="360"/>
        <w:rPr>
          <w:rFonts w:ascii="Futura Lt BT" w:eastAsia="Times New Roman" w:hAnsi="Futura Lt BT" w:cs="Calibri"/>
        </w:rPr>
      </w:pPr>
    </w:p>
    <w:p w14:paraId="116FAC1C" w14:textId="77777777" w:rsidR="00A1417F" w:rsidRPr="0028431F" w:rsidRDefault="00A1417F" w:rsidP="0028431F">
      <w:pPr>
        <w:tabs>
          <w:tab w:val="left" w:pos="360"/>
        </w:tabs>
        <w:spacing w:after="0" w:line="240" w:lineRule="auto"/>
        <w:ind w:left="360" w:hanging="360"/>
        <w:rPr>
          <w:rFonts w:ascii="Futura Lt BT" w:eastAsia="Times New Roman" w:hAnsi="Futura Lt BT" w:cs="Calibri"/>
        </w:rPr>
      </w:pPr>
    </w:p>
    <w:p w14:paraId="0885C58B" w14:textId="78AF59BA" w:rsidR="00641A1D" w:rsidRPr="00776F29" w:rsidRDefault="00641A1D" w:rsidP="004B58D2">
      <w:pPr>
        <w:widowControl w:val="0"/>
        <w:pBdr>
          <w:bottom w:val="single" w:sz="4" w:space="1" w:color="auto"/>
        </w:pBdr>
        <w:spacing w:after="0" w:line="240" w:lineRule="auto"/>
        <w:rPr>
          <w:rFonts w:ascii="Futura Lt BT" w:eastAsia="Times New Roman" w:hAnsi="Futura Lt BT" w:cs="Calibri"/>
        </w:rPr>
      </w:pPr>
    </w:p>
    <w:p w14:paraId="7A121DB1" w14:textId="77777777" w:rsidR="00AB72A7" w:rsidRPr="00776F29" w:rsidRDefault="00AB72A7" w:rsidP="00071AB6">
      <w:pPr>
        <w:widowControl w:val="0"/>
        <w:spacing w:after="0" w:line="240" w:lineRule="auto"/>
        <w:rPr>
          <w:rFonts w:ascii="Futura Lt BT" w:hAnsi="Futura Lt BT" w:cs="Futura Lt BT"/>
          <w:b/>
          <w:bCs/>
          <w:u w:val="single"/>
        </w:rPr>
      </w:pPr>
    </w:p>
    <w:p w14:paraId="4761AD33" w14:textId="392982A5" w:rsidR="004814E9" w:rsidRPr="00776F29" w:rsidRDefault="004814E9" w:rsidP="00071AB6">
      <w:pPr>
        <w:widowControl w:val="0"/>
        <w:spacing w:after="0" w:line="240" w:lineRule="auto"/>
        <w:rPr>
          <w:rFonts w:ascii="Futura Lt BT" w:hAnsi="Futura Lt BT" w:cs="Futura Lt BT"/>
        </w:rPr>
      </w:pPr>
      <w:r w:rsidRPr="00776F29">
        <w:rPr>
          <w:rFonts w:ascii="Futura Lt BT" w:hAnsi="Futura Lt BT" w:cs="Futura Lt BT"/>
          <w:b/>
          <w:bCs/>
          <w:u w:val="single"/>
        </w:rPr>
        <w:t>Growth Group Prayer Requests:</w:t>
      </w:r>
    </w:p>
    <w:p w14:paraId="093E50A0" w14:textId="77777777" w:rsidR="004814E9" w:rsidRPr="00776F29" w:rsidRDefault="004814E9" w:rsidP="00071AB6">
      <w:pPr>
        <w:widowControl w:val="0"/>
        <w:spacing w:after="0" w:line="240" w:lineRule="auto"/>
        <w:rPr>
          <w:rFonts w:ascii="Futura Lt BT" w:hAnsi="Futura Lt BT" w:cs="Futura Lt BT"/>
        </w:rPr>
      </w:pPr>
      <w:r w:rsidRPr="00776F29">
        <w:rPr>
          <w:rFonts w:ascii="Futura Lt BT" w:hAnsi="Futura Lt BT" w:cs="Futura Lt BT"/>
        </w:rPr>
        <w:t> </w:t>
      </w:r>
    </w:p>
    <w:p w14:paraId="07F0333B" w14:textId="0F44F654" w:rsidR="00E10430" w:rsidRPr="00776F29" w:rsidRDefault="004814E9" w:rsidP="00071AB6">
      <w:pPr>
        <w:widowControl w:val="0"/>
        <w:spacing w:after="0" w:line="240" w:lineRule="auto"/>
        <w:ind w:left="360" w:hanging="360"/>
        <w:rPr>
          <w:rFonts w:ascii="Futura Lt BT" w:hAnsi="Futura Lt BT" w:cs="Futura Lt BT"/>
        </w:rPr>
      </w:pPr>
      <w:r w:rsidRPr="00776F29">
        <w:rPr>
          <w:rFonts w:ascii="Futura Lt BT" w:hAnsi="Futura Lt BT" w:cs="Futura Lt BT"/>
        </w:rPr>
        <w:t> </w:t>
      </w:r>
    </w:p>
    <w:sectPr w:rsidR="00E10430" w:rsidRPr="00776F29"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56A9" w14:textId="77777777" w:rsidR="000D0716" w:rsidRDefault="000D0716" w:rsidP="00203B06">
      <w:pPr>
        <w:spacing w:after="0" w:line="240" w:lineRule="auto"/>
      </w:pPr>
      <w:r>
        <w:separator/>
      </w:r>
    </w:p>
  </w:endnote>
  <w:endnote w:type="continuationSeparator" w:id="0">
    <w:p w14:paraId="6F2E25E1" w14:textId="77777777" w:rsidR="000D0716" w:rsidRDefault="000D0716"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787E" w14:textId="77777777" w:rsidR="000D0716" w:rsidRDefault="000D0716" w:rsidP="00203B06">
      <w:pPr>
        <w:spacing w:after="0" w:line="240" w:lineRule="auto"/>
      </w:pPr>
      <w:r>
        <w:separator/>
      </w:r>
    </w:p>
  </w:footnote>
  <w:footnote w:type="continuationSeparator" w:id="0">
    <w:p w14:paraId="7A2E7224" w14:textId="77777777" w:rsidR="000D0716" w:rsidRDefault="000D0716"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2B6"/>
    <w:multiLevelType w:val="hybridMultilevel"/>
    <w:tmpl w:val="8BD85F38"/>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1BB4"/>
    <w:multiLevelType w:val="hybridMultilevel"/>
    <w:tmpl w:val="24FE70D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4AD4"/>
    <w:multiLevelType w:val="multilevel"/>
    <w:tmpl w:val="B8AAFB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035931"/>
    <w:multiLevelType w:val="multilevel"/>
    <w:tmpl w:val="0EB6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D2C5C"/>
    <w:multiLevelType w:val="hybridMultilevel"/>
    <w:tmpl w:val="E3C6C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F094F"/>
    <w:multiLevelType w:val="multilevel"/>
    <w:tmpl w:val="937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836DE"/>
    <w:multiLevelType w:val="multilevel"/>
    <w:tmpl w:val="6800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87E4B"/>
    <w:multiLevelType w:val="hybridMultilevel"/>
    <w:tmpl w:val="ECBC912C"/>
    <w:lvl w:ilvl="0" w:tplc="E996B7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03C4F"/>
    <w:multiLevelType w:val="multilevel"/>
    <w:tmpl w:val="A35C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369E8"/>
    <w:multiLevelType w:val="hybridMultilevel"/>
    <w:tmpl w:val="B2CE390C"/>
    <w:lvl w:ilvl="0" w:tplc="DED2D48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5541D"/>
    <w:multiLevelType w:val="multilevel"/>
    <w:tmpl w:val="17766EF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738EC"/>
    <w:multiLevelType w:val="multilevel"/>
    <w:tmpl w:val="513AAB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76737"/>
    <w:multiLevelType w:val="multilevel"/>
    <w:tmpl w:val="DE64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87E01"/>
    <w:multiLevelType w:val="multilevel"/>
    <w:tmpl w:val="865E24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D7BC9"/>
    <w:multiLevelType w:val="hybridMultilevel"/>
    <w:tmpl w:val="D78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B15FB"/>
    <w:multiLevelType w:val="multilevel"/>
    <w:tmpl w:val="0028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C6202"/>
    <w:multiLevelType w:val="multilevel"/>
    <w:tmpl w:val="4BDA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227A5"/>
    <w:multiLevelType w:val="hybridMultilevel"/>
    <w:tmpl w:val="9AE01236"/>
    <w:lvl w:ilvl="0" w:tplc="7B363DBA">
      <w:start w:val="5"/>
      <w:numFmt w:val="bullet"/>
      <w:lvlText w:val="-"/>
      <w:lvlJc w:val="left"/>
      <w:pPr>
        <w:ind w:left="720" w:hanging="360"/>
      </w:pPr>
      <w:rPr>
        <w:rFonts w:ascii="Futura Lt BT" w:eastAsia="Times New Roman" w:hAnsi="Futura Lt BT" w:cs="Futura L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57B28"/>
    <w:multiLevelType w:val="multilevel"/>
    <w:tmpl w:val="E13E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ED2477"/>
    <w:multiLevelType w:val="multilevel"/>
    <w:tmpl w:val="3820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26777"/>
    <w:multiLevelType w:val="hybridMultilevel"/>
    <w:tmpl w:val="28689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A57D8B"/>
    <w:multiLevelType w:val="multilevel"/>
    <w:tmpl w:val="887EC51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78C7979"/>
    <w:multiLevelType w:val="multilevel"/>
    <w:tmpl w:val="D5D0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0F62A9"/>
    <w:multiLevelType w:val="multilevel"/>
    <w:tmpl w:val="642A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A69B1"/>
    <w:multiLevelType w:val="multilevel"/>
    <w:tmpl w:val="F6F850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A5D7C"/>
    <w:multiLevelType w:val="multilevel"/>
    <w:tmpl w:val="3AA0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5E5EEE"/>
    <w:multiLevelType w:val="multilevel"/>
    <w:tmpl w:val="1F34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A5C3F"/>
    <w:multiLevelType w:val="multilevel"/>
    <w:tmpl w:val="550C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623A34"/>
    <w:multiLevelType w:val="multilevel"/>
    <w:tmpl w:val="3332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26931"/>
    <w:multiLevelType w:val="multilevel"/>
    <w:tmpl w:val="953C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4B44A3"/>
    <w:multiLevelType w:val="multilevel"/>
    <w:tmpl w:val="D0C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3A79F9"/>
    <w:multiLevelType w:val="multilevel"/>
    <w:tmpl w:val="2BEA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6F09EE"/>
    <w:multiLevelType w:val="hybridMultilevel"/>
    <w:tmpl w:val="5752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566C43"/>
    <w:multiLevelType w:val="multilevel"/>
    <w:tmpl w:val="1586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97BEF"/>
    <w:multiLevelType w:val="hybridMultilevel"/>
    <w:tmpl w:val="6BCCDB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72E1C"/>
    <w:multiLevelType w:val="multilevel"/>
    <w:tmpl w:val="51C8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F53F9"/>
    <w:multiLevelType w:val="multilevel"/>
    <w:tmpl w:val="6448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17"/>
  </w:num>
  <w:num w:numId="9">
    <w:abstractNumId w:val="24"/>
    <w:lvlOverride w:ilvl="0">
      <w:startOverride w:val="2"/>
    </w:lvlOverride>
  </w:num>
  <w:num w:numId="10">
    <w:abstractNumId w:val="10"/>
  </w:num>
  <w:num w:numId="11">
    <w:abstractNumId w:val="6"/>
    <w:lvlOverride w:ilvl="0">
      <w:startOverride w:val="4"/>
    </w:lvlOverride>
  </w:num>
  <w:num w:numId="12">
    <w:abstractNumId w:val="11"/>
    <w:lvlOverride w:ilvl="0">
      <w:startOverride w:val="5"/>
    </w:lvlOverride>
  </w:num>
  <w:num w:numId="13">
    <w:abstractNumId w:val="33"/>
    <w:lvlOverride w:ilvl="0">
      <w:startOverride w:val="6"/>
    </w:lvlOverride>
  </w:num>
  <w:num w:numId="14">
    <w:abstractNumId w:val="8"/>
    <w:lvlOverride w:ilvl="0">
      <w:startOverride w:val="1"/>
    </w:lvlOverride>
  </w:num>
  <w:num w:numId="15">
    <w:abstractNumId w:val="18"/>
    <w:lvlOverride w:ilvl="0">
      <w:startOverride w:val="1"/>
    </w:lvlOverride>
  </w:num>
  <w:num w:numId="16">
    <w:abstractNumId w:val="26"/>
    <w:lvlOverride w:ilvl="0">
      <w:startOverride w:val="2"/>
    </w:lvlOverride>
  </w:num>
  <w:num w:numId="17">
    <w:abstractNumId w:val="23"/>
    <w:lvlOverride w:ilvl="0">
      <w:startOverride w:val="3"/>
    </w:lvlOverride>
  </w:num>
  <w:num w:numId="18">
    <w:abstractNumId w:val="4"/>
  </w:num>
  <w:num w:numId="19">
    <w:abstractNumId w:val="32"/>
  </w:num>
  <w:num w:numId="20">
    <w:abstractNumId w:val="31"/>
    <w:lvlOverride w:ilvl="0">
      <w:startOverride w:val="1"/>
    </w:lvlOverride>
  </w:num>
  <w:num w:numId="21">
    <w:abstractNumId w:val="3"/>
    <w:lvlOverride w:ilvl="0">
      <w:startOverride w:val="2"/>
    </w:lvlOverride>
  </w:num>
  <w:num w:numId="22">
    <w:abstractNumId w:val="5"/>
    <w:lvlOverride w:ilvl="0">
      <w:startOverride w:val="1"/>
    </w:lvlOverride>
  </w:num>
  <w:num w:numId="23">
    <w:abstractNumId w:val="15"/>
    <w:lvlOverride w:ilvl="0">
      <w:startOverride w:val="2"/>
    </w:lvlOverride>
  </w:num>
  <w:num w:numId="24">
    <w:abstractNumId w:val="27"/>
    <w:lvlOverride w:ilvl="0">
      <w:startOverride w:val="1"/>
    </w:lvlOverride>
  </w:num>
  <w:num w:numId="25">
    <w:abstractNumId w:val="25"/>
    <w:lvlOverride w:ilvl="0">
      <w:startOverride w:val="3"/>
    </w:lvlOverride>
  </w:num>
  <w:num w:numId="26">
    <w:abstractNumId w:val="12"/>
    <w:lvlOverride w:ilvl="0">
      <w:startOverride w:val="4"/>
    </w:lvlOverride>
  </w:num>
  <w:num w:numId="27">
    <w:abstractNumId w:val="35"/>
    <w:lvlOverride w:ilvl="0">
      <w:startOverride w:val="5"/>
    </w:lvlOverride>
  </w:num>
  <w:num w:numId="28">
    <w:abstractNumId w:val="36"/>
    <w:lvlOverride w:ilvl="0">
      <w:startOverride w:val="6"/>
    </w:lvlOverride>
  </w:num>
  <w:num w:numId="29">
    <w:abstractNumId w:val="19"/>
    <w:lvlOverride w:ilvl="0">
      <w:startOverride w:val="1"/>
    </w:lvlOverride>
  </w:num>
  <w:num w:numId="30">
    <w:abstractNumId w:val="13"/>
    <w:lvlOverride w:ilvl="0">
      <w:startOverride w:val="3"/>
    </w:lvlOverride>
  </w:num>
  <w:num w:numId="31">
    <w:abstractNumId w:val="13"/>
    <w:lvlOverride w:ilvl="0"/>
    <w:lvlOverride w:ilvl="1">
      <w:startOverride w:val="1"/>
    </w:lvlOverride>
  </w:num>
  <w:num w:numId="32">
    <w:abstractNumId w:val="34"/>
  </w:num>
  <w:num w:numId="33">
    <w:abstractNumId w:val="16"/>
  </w:num>
  <w:num w:numId="34">
    <w:abstractNumId w:val="2"/>
  </w:num>
  <w:num w:numId="35">
    <w:abstractNumId w:val="21"/>
  </w:num>
  <w:num w:numId="36">
    <w:abstractNumId w:val="30"/>
    <w:lvlOverride w:ilvl="0">
      <w:startOverride w:val="3"/>
    </w:lvlOverride>
  </w:num>
  <w:num w:numId="37">
    <w:abstractNumId w:val="28"/>
    <w:lvlOverride w:ilvl="0">
      <w:startOverride w:val="4"/>
    </w:lvlOverride>
  </w:num>
  <w:num w:numId="38">
    <w:abstractNumId w:val="22"/>
    <w:lvlOverride w:ilvl="0">
      <w:startOverride w:val="5"/>
    </w:lvlOverride>
  </w:num>
  <w:num w:numId="39">
    <w:abstractNumId w:val="29"/>
    <w:lvlOverride w:ilvl="0">
      <w:startOverride w:val="6"/>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05054"/>
    <w:rsid w:val="00011E30"/>
    <w:rsid w:val="00014424"/>
    <w:rsid w:val="000146FF"/>
    <w:rsid w:val="00014EF3"/>
    <w:rsid w:val="000150AC"/>
    <w:rsid w:val="0002309C"/>
    <w:rsid w:val="00024033"/>
    <w:rsid w:val="00024560"/>
    <w:rsid w:val="00024D21"/>
    <w:rsid w:val="0002785A"/>
    <w:rsid w:val="000308AD"/>
    <w:rsid w:val="0003176F"/>
    <w:rsid w:val="00034FE5"/>
    <w:rsid w:val="0003661E"/>
    <w:rsid w:val="00037424"/>
    <w:rsid w:val="00042091"/>
    <w:rsid w:val="00046FCF"/>
    <w:rsid w:val="00051588"/>
    <w:rsid w:val="00056FA3"/>
    <w:rsid w:val="00064C7E"/>
    <w:rsid w:val="00071AB6"/>
    <w:rsid w:val="000722F7"/>
    <w:rsid w:val="00073F33"/>
    <w:rsid w:val="0009096A"/>
    <w:rsid w:val="00090BEF"/>
    <w:rsid w:val="00090DA5"/>
    <w:rsid w:val="000A28F0"/>
    <w:rsid w:val="000B38B4"/>
    <w:rsid w:val="000B7ABB"/>
    <w:rsid w:val="000C44DE"/>
    <w:rsid w:val="000D0716"/>
    <w:rsid w:val="000D0C01"/>
    <w:rsid w:val="000D4271"/>
    <w:rsid w:val="000E1C65"/>
    <w:rsid w:val="000F0777"/>
    <w:rsid w:val="000F0E66"/>
    <w:rsid w:val="00100A83"/>
    <w:rsid w:val="00101662"/>
    <w:rsid w:val="00105241"/>
    <w:rsid w:val="0010562D"/>
    <w:rsid w:val="00110E7C"/>
    <w:rsid w:val="00114153"/>
    <w:rsid w:val="00121482"/>
    <w:rsid w:val="001267E3"/>
    <w:rsid w:val="00130952"/>
    <w:rsid w:val="00140C73"/>
    <w:rsid w:val="00147F6A"/>
    <w:rsid w:val="00154B28"/>
    <w:rsid w:val="001565C0"/>
    <w:rsid w:val="00156E96"/>
    <w:rsid w:val="001714B8"/>
    <w:rsid w:val="001724F0"/>
    <w:rsid w:val="00173167"/>
    <w:rsid w:val="00174094"/>
    <w:rsid w:val="001742DE"/>
    <w:rsid w:val="001759EB"/>
    <w:rsid w:val="00175F95"/>
    <w:rsid w:val="00180EED"/>
    <w:rsid w:val="001858D8"/>
    <w:rsid w:val="00185C19"/>
    <w:rsid w:val="00190653"/>
    <w:rsid w:val="00190D25"/>
    <w:rsid w:val="00192841"/>
    <w:rsid w:val="00192FD8"/>
    <w:rsid w:val="001946D6"/>
    <w:rsid w:val="001A1CD9"/>
    <w:rsid w:val="001A69CC"/>
    <w:rsid w:val="001B5AE3"/>
    <w:rsid w:val="001B6BAC"/>
    <w:rsid w:val="001B7946"/>
    <w:rsid w:val="001C3DCF"/>
    <w:rsid w:val="001C466B"/>
    <w:rsid w:val="001D187E"/>
    <w:rsid w:val="001D34BA"/>
    <w:rsid w:val="001D4A1C"/>
    <w:rsid w:val="001E1820"/>
    <w:rsid w:val="001E3794"/>
    <w:rsid w:val="001E3C56"/>
    <w:rsid w:val="001E5BBB"/>
    <w:rsid w:val="001F0A8D"/>
    <w:rsid w:val="001F1193"/>
    <w:rsid w:val="00200DD0"/>
    <w:rsid w:val="00202794"/>
    <w:rsid w:val="00203B06"/>
    <w:rsid w:val="0020487D"/>
    <w:rsid w:val="002059D5"/>
    <w:rsid w:val="00210BB8"/>
    <w:rsid w:val="00211DCC"/>
    <w:rsid w:val="00213407"/>
    <w:rsid w:val="00217E60"/>
    <w:rsid w:val="00217FF6"/>
    <w:rsid w:val="00221BA3"/>
    <w:rsid w:val="00223FA1"/>
    <w:rsid w:val="0023108B"/>
    <w:rsid w:val="002362E7"/>
    <w:rsid w:val="00244720"/>
    <w:rsid w:val="00246F66"/>
    <w:rsid w:val="00247696"/>
    <w:rsid w:val="00255C9A"/>
    <w:rsid w:val="00262652"/>
    <w:rsid w:val="002629DE"/>
    <w:rsid w:val="00264829"/>
    <w:rsid w:val="002708D8"/>
    <w:rsid w:val="00272BD7"/>
    <w:rsid w:val="00276B85"/>
    <w:rsid w:val="00281CD9"/>
    <w:rsid w:val="0028431F"/>
    <w:rsid w:val="002913BF"/>
    <w:rsid w:val="002930E4"/>
    <w:rsid w:val="00294ED6"/>
    <w:rsid w:val="00295895"/>
    <w:rsid w:val="00295B94"/>
    <w:rsid w:val="002A2120"/>
    <w:rsid w:val="002A4F93"/>
    <w:rsid w:val="002A5BB0"/>
    <w:rsid w:val="002A78CA"/>
    <w:rsid w:val="002B0032"/>
    <w:rsid w:val="002B00CD"/>
    <w:rsid w:val="002B1106"/>
    <w:rsid w:val="002B1BAE"/>
    <w:rsid w:val="002B3727"/>
    <w:rsid w:val="002B45E2"/>
    <w:rsid w:val="002B78AF"/>
    <w:rsid w:val="002D17AE"/>
    <w:rsid w:val="002D4784"/>
    <w:rsid w:val="002E2237"/>
    <w:rsid w:val="002E2B71"/>
    <w:rsid w:val="002E6267"/>
    <w:rsid w:val="002E7D3E"/>
    <w:rsid w:val="002F2012"/>
    <w:rsid w:val="002F3766"/>
    <w:rsid w:val="002F68F6"/>
    <w:rsid w:val="002F7C8A"/>
    <w:rsid w:val="00300134"/>
    <w:rsid w:val="00300388"/>
    <w:rsid w:val="00300B07"/>
    <w:rsid w:val="00304556"/>
    <w:rsid w:val="00311387"/>
    <w:rsid w:val="0031195E"/>
    <w:rsid w:val="00312192"/>
    <w:rsid w:val="003143BA"/>
    <w:rsid w:val="00331DD8"/>
    <w:rsid w:val="00332489"/>
    <w:rsid w:val="00335185"/>
    <w:rsid w:val="00335FA5"/>
    <w:rsid w:val="003409C3"/>
    <w:rsid w:val="003443E3"/>
    <w:rsid w:val="00352F36"/>
    <w:rsid w:val="00353FA7"/>
    <w:rsid w:val="0035626F"/>
    <w:rsid w:val="00357214"/>
    <w:rsid w:val="00360211"/>
    <w:rsid w:val="00361227"/>
    <w:rsid w:val="003655B8"/>
    <w:rsid w:val="00370222"/>
    <w:rsid w:val="003831FB"/>
    <w:rsid w:val="00385BDA"/>
    <w:rsid w:val="003908A2"/>
    <w:rsid w:val="003A53BE"/>
    <w:rsid w:val="003B2380"/>
    <w:rsid w:val="003C5115"/>
    <w:rsid w:val="003D03CE"/>
    <w:rsid w:val="003D155E"/>
    <w:rsid w:val="003D3289"/>
    <w:rsid w:val="003D4611"/>
    <w:rsid w:val="003D5511"/>
    <w:rsid w:val="003E0236"/>
    <w:rsid w:val="003E2B56"/>
    <w:rsid w:val="003E72EF"/>
    <w:rsid w:val="003E7B75"/>
    <w:rsid w:val="003F22EE"/>
    <w:rsid w:val="003F4E47"/>
    <w:rsid w:val="003F6B47"/>
    <w:rsid w:val="004006D1"/>
    <w:rsid w:val="00403DC2"/>
    <w:rsid w:val="00411113"/>
    <w:rsid w:val="004160F9"/>
    <w:rsid w:val="004164D8"/>
    <w:rsid w:val="004308C5"/>
    <w:rsid w:val="00430D04"/>
    <w:rsid w:val="0044107E"/>
    <w:rsid w:val="00442E21"/>
    <w:rsid w:val="00442F8E"/>
    <w:rsid w:val="00450866"/>
    <w:rsid w:val="0045759F"/>
    <w:rsid w:val="00465144"/>
    <w:rsid w:val="00474A68"/>
    <w:rsid w:val="004753BB"/>
    <w:rsid w:val="00475538"/>
    <w:rsid w:val="0047554C"/>
    <w:rsid w:val="00477A5A"/>
    <w:rsid w:val="00480D28"/>
    <w:rsid w:val="00481360"/>
    <w:rsid w:val="004814E9"/>
    <w:rsid w:val="00494432"/>
    <w:rsid w:val="00495F30"/>
    <w:rsid w:val="004A0ECD"/>
    <w:rsid w:val="004A2BC3"/>
    <w:rsid w:val="004A488C"/>
    <w:rsid w:val="004A5E02"/>
    <w:rsid w:val="004A6DD6"/>
    <w:rsid w:val="004A70B1"/>
    <w:rsid w:val="004A7483"/>
    <w:rsid w:val="004B2566"/>
    <w:rsid w:val="004B2985"/>
    <w:rsid w:val="004B5615"/>
    <w:rsid w:val="004B58D2"/>
    <w:rsid w:val="004C0AE5"/>
    <w:rsid w:val="004C16FE"/>
    <w:rsid w:val="004C6FC7"/>
    <w:rsid w:val="004D085B"/>
    <w:rsid w:val="004D1472"/>
    <w:rsid w:val="004D445D"/>
    <w:rsid w:val="004D4B46"/>
    <w:rsid w:val="004D641E"/>
    <w:rsid w:val="004E0209"/>
    <w:rsid w:val="004E1B0B"/>
    <w:rsid w:val="004E70D2"/>
    <w:rsid w:val="004F12D4"/>
    <w:rsid w:val="00501265"/>
    <w:rsid w:val="0050624B"/>
    <w:rsid w:val="00506D78"/>
    <w:rsid w:val="005076DB"/>
    <w:rsid w:val="00511D20"/>
    <w:rsid w:val="00512BFC"/>
    <w:rsid w:val="00521A7B"/>
    <w:rsid w:val="005269A1"/>
    <w:rsid w:val="00526E5F"/>
    <w:rsid w:val="00530495"/>
    <w:rsid w:val="00530B0A"/>
    <w:rsid w:val="0053297C"/>
    <w:rsid w:val="00536820"/>
    <w:rsid w:val="00541446"/>
    <w:rsid w:val="00550612"/>
    <w:rsid w:val="005508AD"/>
    <w:rsid w:val="0055261D"/>
    <w:rsid w:val="0055594C"/>
    <w:rsid w:val="00556111"/>
    <w:rsid w:val="00575E06"/>
    <w:rsid w:val="00584BF4"/>
    <w:rsid w:val="005875BC"/>
    <w:rsid w:val="00587731"/>
    <w:rsid w:val="00593975"/>
    <w:rsid w:val="00593F66"/>
    <w:rsid w:val="005A096D"/>
    <w:rsid w:val="005A7A3D"/>
    <w:rsid w:val="005B2377"/>
    <w:rsid w:val="005B297B"/>
    <w:rsid w:val="005B2EB1"/>
    <w:rsid w:val="005B617A"/>
    <w:rsid w:val="005B7A2B"/>
    <w:rsid w:val="005C1A0C"/>
    <w:rsid w:val="005C5FA9"/>
    <w:rsid w:val="005D323B"/>
    <w:rsid w:val="005D40C8"/>
    <w:rsid w:val="005D4F4A"/>
    <w:rsid w:val="005E0186"/>
    <w:rsid w:val="005E3916"/>
    <w:rsid w:val="005E3D02"/>
    <w:rsid w:val="005E7ED2"/>
    <w:rsid w:val="005F1F6F"/>
    <w:rsid w:val="005F39E8"/>
    <w:rsid w:val="00600B86"/>
    <w:rsid w:val="0060191A"/>
    <w:rsid w:val="00604D72"/>
    <w:rsid w:val="00606B6A"/>
    <w:rsid w:val="00607BDD"/>
    <w:rsid w:val="00612B90"/>
    <w:rsid w:val="00621CD9"/>
    <w:rsid w:val="0063063A"/>
    <w:rsid w:val="0063390E"/>
    <w:rsid w:val="00633FE8"/>
    <w:rsid w:val="00637B5C"/>
    <w:rsid w:val="00641A1D"/>
    <w:rsid w:val="00645395"/>
    <w:rsid w:val="00650981"/>
    <w:rsid w:val="00653262"/>
    <w:rsid w:val="00653C83"/>
    <w:rsid w:val="006550D1"/>
    <w:rsid w:val="006571AA"/>
    <w:rsid w:val="00660FB1"/>
    <w:rsid w:val="006643F1"/>
    <w:rsid w:val="006644CE"/>
    <w:rsid w:val="00665008"/>
    <w:rsid w:val="0066588E"/>
    <w:rsid w:val="00674EC2"/>
    <w:rsid w:val="00682843"/>
    <w:rsid w:val="00684FF1"/>
    <w:rsid w:val="00690A57"/>
    <w:rsid w:val="0069482B"/>
    <w:rsid w:val="006B329D"/>
    <w:rsid w:val="006C29AE"/>
    <w:rsid w:val="006C3616"/>
    <w:rsid w:val="006C7C02"/>
    <w:rsid w:val="006D0ACA"/>
    <w:rsid w:val="006E1E1F"/>
    <w:rsid w:val="006E3192"/>
    <w:rsid w:val="006F5A9B"/>
    <w:rsid w:val="006F6138"/>
    <w:rsid w:val="006F70EB"/>
    <w:rsid w:val="006F79B2"/>
    <w:rsid w:val="007004A6"/>
    <w:rsid w:val="00703424"/>
    <w:rsid w:val="007034CA"/>
    <w:rsid w:val="007035E8"/>
    <w:rsid w:val="00715820"/>
    <w:rsid w:val="00720BD1"/>
    <w:rsid w:val="00720F94"/>
    <w:rsid w:val="0072124F"/>
    <w:rsid w:val="007217AE"/>
    <w:rsid w:val="007321F9"/>
    <w:rsid w:val="007374FA"/>
    <w:rsid w:val="007412CF"/>
    <w:rsid w:val="007413BE"/>
    <w:rsid w:val="0074225B"/>
    <w:rsid w:val="007700C1"/>
    <w:rsid w:val="00776F29"/>
    <w:rsid w:val="007801F8"/>
    <w:rsid w:val="00786585"/>
    <w:rsid w:val="007914EB"/>
    <w:rsid w:val="007937A7"/>
    <w:rsid w:val="007946E6"/>
    <w:rsid w:val="007A2009"/>
    <w:rsid w:val="007A3898"/>
    <w:rsid w:val="007A42B2"/>
    <w:rsid w:val="007A4AE8"/>
    <w:rsid w:val="007A589B"/>
    <w:rsid w:val="007B3734"/>
    <w:rsid w:val="007B595C"/>
    <w:rsid w:val="007B7B8E"/>
    <w:rsid w:val="007C64BD"/>
    <w:rsid w:val="007C7131"/>
    <w:rsid w:val="007C7EC2"/>
    <w:rsid w:val="007D0DAD"/>
    <w:rsid w:val="007D2E62"/>
    <w:rsid w:val="007D32F4"/>
    <w:rsid w:val="007D384D"/>
    <w:rsid w:val="007D7F09"/>
    <w:rsid w:val="007E1BD0"/>
    <w:rsid w:val="007E5693"/>
    <w:rsid w:val="007F03E0"/>
    <w:rsid w:val="007F10EE"/>
    <w:rsid w:val="007F4238"/>
    <w:rsid w:val="007F62DB"/>
    <w:rsid w:val="007F6761"/>
    <w:rsid w:val="007F79AF"/>
    <w:rsid w:val="007F7D95"/>
    <w:rsid w:val="008012DD"/>
    <w:rsid w:val="00810055"/>
    <w:rsid w:val="008111E3"/>
    <w:rsid w:val="00814481"/>
    <w:rsid w:val="008175BB"/>
    <w:rsid w:val="00820E16"/>
    <w:rsid w:val="008301F7"/>
    <w:rsid w:val="00833B45"/>
    <w:rsid w:val="00841880"/>
    <w:rsid w:val="008475B6"/>
    <w:rsid w:val="00847C0B"/>
    <w:rsid w:val="008526C2"/>
    <w:rsid w:val="00856ED1"/>
    <w:rsid w:val="00860365"/>
    <w:rsid w:val="00860BC1"/>
    <w:rsid w:val="00860C07"/>
    <w:rsid w:val="00867A5E"/>
    <w:rsid w:val="00872D09"/>
    <w:rsid w:val="008768E2"/>
    <w:rsid w:val="008805AE"/>
    <w:rsid w:val="00897EBB"/>
    <w:rsid w:val="008A7838"/>
    <w:rsid w:val="008B14C8"/>
    <w:rsid w:val="008B28B9"/>
    <w:rsid w:val="008C08B8"/>
    <w:rsid w:val="008C0EFD"/>
    <w:rsid w:val="008C30B7"/>
    <w:rsid w:val="008D0D55"/>
    <w:rsid w:val="008D11B7"/>
    <w:rsid w:val="008D2647"/>
    <w:rsid w:val="008D264A"/>
    <w:rsid w:val="008D5A1A"/>
    <w:rsid w:val="008D6A3D"/>
    <w:rsid w:val="008E0FE3"/>
    <w:rsid w:val="008E155D"/>
    <w:rsid w:val="008E4A7E"/>
    <w:rsid w:val="008E6976"/>
    <w:rsid w:val="008E6FE9"/>
    <w:rsid w:val="008E7C1C"/>
    <w:rsid w:val="00906237"/>
    <w:rsid w:val="009068FA"/>
    <w:rsid w:val="00910C12"/>
    <w:rsid w:val="00912E69"/>
    <w:rsid w:val="00920854"/>
    <w:rsid w:val="00921D91"/>
    <w:rsid w:val="009247FA"/>
    <w:rsid w:val="00926D52"/>
    <w:rsid w:val="00931D3D"/>
    <w:rsid w:val="0093555D"/>
    <w:rsid w:val="00936890"/>
    <w:rsid w:val="00941159"/>
    <w:rsid w:val="009412EB"/>
    <w:rsid w:val="00941598"/>
    <w:rsid w:val="00944BA5"/>
    <w:rsid w:val="00947B11"/>
    <w:rsid w:val="00952A2C"/>
    <w:rsid w:val="00953297"/>
    <w:rsid w:val="0095491A"/>
    <w:rsid w:val="00963888"/>
    <w:rsid w:val="00971610"/>
    <w:rsid w:val="00973D9C"/>
    <w:rsid w:val="009848B4"/>
    <w:rsid w:val="009876D3"/>
    <w:rsid w:val="009900D8"/>
    <w:rsid w:val="0099054C"/>
    <w:rsid w:val="009958AE"/>
    <w:rsid w:val="009970DE"/>
    <w:rsid w:val="009A3D9D"/>
    <w:rsid w:val="009B1F7C"/>
    <w:rsid w:val="009C1155"/>
    <w:rsid w:val="009C23A7"/>
    <w:rsid w:val="009C5BBE"/>
    <w:rsid w:val="009C705E"/>
    <w:rsid w:val="009D0F7F"/>
    <w:rsid w:val="009D3DE6"/>
    <w:rsid w:val="009E028A"/>
    <w:rsid w:val="009E4CEC"/>
    <w:rsid w:val="009F1CDD"/>
    <w:rsid w:val="009F3D70"/>
    <w:rsid w:val="009F4C96"/>
    <w:rsid w:val="009F7F7D"/>
    <w:rsid w:val="00A013DF"/>
    <w:rsid w:val="00A0485B"/>
    <w:rsid w:val="00A1417F"/>
    <w:rsid w:val="00A24FF6"/>
    <w:rsid w:val="00A26B63"/>
    <w:rsid w:val="00A3197B"/>
    <w:rsid w:val="00A331F7"/>
    <w:rsid w:val="00A33CA4"/>
    <w:rsid w:val="00A33FC2"/>
    <w:rsid w:val="00A4278B"/>
    <w:rsid w:val="00A50C67"/>
    <w:rsid w:val="00A53AD0"/>
    <w:rsid w:val="00A53B9D"/>
    <w:rsid w:val="00A54800"/>
    <w:rsid w:val="00A55566"/>
    <w:rsid w:val="00A55B3F"/>
    <w:rsid w:val="00A608AE"/>
    <w:rsid w:val="00A609A4"/>
    <w:rsid w:val="00A70C1A"/>
    <w:rsid w:val="00A71B80"/>
    <w:rsid w:val="00A7345B"/>
    <w:rsid w:val="00A8655D"/>
    <w:rsid w:val="00A95323"/>
    <w:rsid w:val="00A97C36"/>
    <w:rsid w:val="00AA198F"/>
    <w:rsid w:val="00AA5283"/>
    <w:rsid w:val="00AA676D"/>
    <w:rsid w:val="00AA7158"/>
    <w:rsid w:val="00AB72A7"/>
    <w:rsid w:val="00AC54E4"/>
    <w:rsid w:val="00AD2C32"/>
    <w:rsid w:val="00AE0B70"/>
    <w:rsid w:val="00AE1A7A"/>
    <w:rsid w:val="00AE4141"/>
    <w:rsid w:val="00AF0F6E"/>
    <w:rsid w:val="00AF3555"/>
    <w:rsid w:val="00AF383F"/>
    <w:rsid w:val="00AF6C13"/>
    <w:rsid w:val="00B00025"/>
    <w:rsid w:val="00B02672"/>
    <w:rsid w:val="00B0443A"/>
    <w:rsid w:val="00B20C90"/>
    <w:rsid w:val="00B21E35"/>
    <w:rsid w:val="00B26216"/>
    <w:rsid w:val="00B27965"/>
    <w:rsid w:val="00B31CB9"/>
    <w:rsid w:val="00B43A77"/>
    <w:rsid w:val="00B44CD5"/>
    <w:rsid w:val="00B52B61"/>
    <w:rsid w:val="00B570A9"/>
    <w:rsid w:val="00B6709E"/>
    <w:rsid w:val="00B71319"/>
    <w:rsid w:val="00B71CCE"/>
    <w:rsid w:val="00B72B3C"/>
    <w:rsid w:val="00B86053"/>
    <w:rsid w:val="00B87E81"/>
    <w:rsid w:val="00B90A04"/>
    <w:rsid w:val="00BA124B"/>
    <w:rsid w:val="00BA6547"/>
    <w:rsid w:val="00BA6E67"/>
    <w:rsid w:val="00BA7286"/>
    <w:rsid w:val="00BD2723"/>
    <w:rsid w:val="00BD6469"/>
    <w:rsid w:val="00BD6FB5"/>
    <w:rsid w:val="00BD781A"/>
    <w:rsid w:val="00BE31D7"/>
    <w:rsid w:val="00BF5F0D"/>
    <w:rsid w:val="00BF77B7"/>
    <w:rsid w:val="00C049BC"/>
    <w:rsid w:val="00C0780B"/>
    <w:rsid w:val="00C14D52"/>
    <w:rsid w:val="00C21D4C"/>
    <w:rsid w:val="00C23579"/>
    <w:rsid w:val="00C23D14"/>
    <w:rsid w:val="00C23F3C"/>
    <w:rsid w:val="00C307B2"/>
    <w:rsid w:val="00C30CA6"/>
    <w:rsid w:val="00C32789"/>
    <w:rsid w:val="00C40428"/>
    <w:rsid w:val="00C51DA8"/>
    <w:rsid w:val="00C525AE"/>
    <w:rsid w:val="00C613C9"/>
    <w:rsid w:val="00C64C6F"/>
    <w:rsid w:val="00C7151B"/>
    <w:rsid w:val="00C71AA2"/>
    <w:rsid w:val="00C72C68"/>
    <w:rsid w:val="00C7692B"/>
    <w:rsid w:val="00C90E7D"/>
    <w:rsid w:val="00CB1978"/>
    <w:rsid w:val="00CB2B2C"/>
    <w:rsid w:val="00CB3B09"/>
    <w:rsid w:val="00CB4FC3"/>
    <w:rsid w:val="00CC13A0"/>
    <w:rsid w:val="00CC2186"/>
    <w:rsid w:val="00CC7661"/>
    <w:rsid w:val="00CD4445"/>
    <w:rsid w:val="00CD4521"/>
    <w:rsid w:val="00CD7CF4"/>
    <w:rsid w:val="00CE03E3"/>
    <w:rsid w:val="00CE0457"/>
    <w:rsid w:val="00CE0B18"/>
    <w:rsid w:val="00CE4E66"/>
    <w:rsid w:val="00CF54D8"/>
    <w:rsid w:val="00D04760"/>
    <w:rsid w:val="00D07100"/>
    <w:rsid w:val="00D137FB"/>
    <w:rsid w:val="00D22349"/>
    <w:rsid w:val="00D36D6C"/>
    <w:rsid w:val="00D40973"/>
    <w:rsid w:val="00D44E15"/>
    <w:rsid w:val="00D52F83"/>
    <w:rsid w:val="00D601E9"/>
    <w:rsid w:val="00D626B9"/>
    <w:rsid w:val="00D63048"/>
    <w:rsid w:val="00D674B7"/>
    <w:rsid w:val="00D75235"/>
    <w:rsid w:val="00D75A43"/>
    <w:rsid w:val="00D77F4D"/>
    <w:rsid w:val="00D80844"/>
    <w:rsid w:val="00D84F32"/>
    <w:rsid w:val="00D929C4"/>
    <w:rsid w:val="00D96B79"/>
    <w:rsid w:val="00DA2C0B"/>
    <w:rsid w:val="00DA4940"/>
    <w:rsid w:val="00DB0F29"/>
    <w:rsid w:val="00DB0F77"/>
    <w:rsid w:val="00DB627C"/>
    <w:rsid w:val="00DC1ED3"/>
    <w:rsid w:val="00DC2D93"/>
    <w:rsid w:val="00DC3858"/>
    <w:rsid w:val="00DC38A1"/>
    <w:rsid w:val="00DC4DCF"/>
    <w:rsid w:val="00DF1AC2"/>
    <w:rsid w:val="00DF3D2F"/>
    <w:rsid w:val="00E10430"/>
    <w:rsid w:val="00E14383"/>
    <w:rsid w:val="00E201D3"/>
    <w:rsid w:val="00E23A4A"/>
    <w:rsid w:val="00E317A0"/>
    <w:rsid w:val="00E354A4"/>
    <w:rsid w:val="00E37A2C"/>
    <w:rsid w:val="00E37BB2"/>
    <w:rsid w:val="00E37ED5"/>
    <w:rsid w:val="00E40977"/>
    <w:rsid w:val="00E40A96"/>
    <w:rsid w:val="00E4246A"/>
    <w:rsid w:val="00E43C75"/>
    <w:rsid w:val="00E449E0"/>
    <w:rsid w:val="00E47D38"/>
    <w:rsid w:val="00E55A7F"/>
    <w:rsid w:val="00E575DF"/>
    <w:rsid w:val="00E64370"/>
    <w:rsid w:val="00E656C7"/>
    <w:rsid w:val="00E6706B"/>
    <w:rsid w:val="00E969FD"/>
    <w:rsid w:val="00E97E2B"/>
    <w:rsid w:val="00EA1535"/>
    <w:rsid w:val="00EA23AE"/>
    <w:rsid w:val="00EA35F3"/>
    <w:rsid w:val="00EA75D1"/>
    <w:rsid w:val="00EB3680"/>
    <w:rsid w:val="00EB5FAA"/>
    <w:rsid w:val="00EB6293"/>
    <w:rsid w:val="00EC09AF"/>
    <w:rsid w:val="00EC35F0"/>
    <w:rsid w:val="00EC4DF4"/>
    <w:rsid w:val="00EC52E6"/>
    <w:rsid w:val="00EC5FC0"/>
    <w:rsid w:val="00EC66B6"/>
    <w:rsid w:val="00ED1987"/>
    <w:rsid w:val="00ED2B8D"/>
    <w:rsid w:val="00ED2FBB"/>
    <w:rsid w:val="00ED446E"/>
    <w:rsid w:val="00EE3D6B"/>
    <w:rsid w:val="00EF5AD0"/>
    <w:rsid w:val="00EF6187"/>
    <w:rsid w:val="00EF779F"/>
    <w:rsid w:val="00F0180F"/>
    <w:rsid w:val="00F06B8B"/>
    <w:rsid w:val="00F11666"/>
    <w:rsid w:val="00F14DC3"/>
    <w:rsid w:val="00F254FC"/>
    <w:rsid w:val="00F25FC4"/>
    <w:rsid w:val="00F52DD3"/>
    <w:rsid w:val="00F55689"/>
    <w:rsid w:val="00F5670F"/>
    <w:rsid w:val="00F571DA"/>
    <w:rsid w:val="00F71B1E"/>
    <w:rsid w:val="00F71F30"/>
    <w:rsid w:val="00F7318E"/>
    <w:rsid w:val="00F76169"/>
    <w:rsid w:val="00F81C60"/>
    <w:rsid w:val="00F83D6F"/>
    <w:rsid w:val="00F86A57"/>
    <w:rsid w:val="00F86CE6"/>
    <w:rsid w:val="00F95186"/>
    <w:rsid w:val="00FA13E6"/>
    <w:rsid w:val="00FA288F"/>
    <w:rsid w:val="00FA429F"/>
    <w:rsid w:val="00FA6445"/>
    <w:rsid w:val="00FA648A"/>
    <w:rsid w:val="00FB639E"/>
    <w:rsid w:val="00FB65CA"/>
    <w:rsid w:val="00FB66C8"/>
    <w:rsid w:val="00FC01EA"/>
    <w:rsid w:val="00FC10C2"/>
    <w:rsid w:val="00FC219B"/>
    <w:rsid w:val="00FC27E8"/>
    <w:rsid w:val="00FC3FFF"/>
    <w:rsid w:val="00FC5FDB"/>
    <w:rsid w:val="00FD2378"/>
    <w:rsid w:val="00FD491B"/>
    <w:rsid w:val="00FD55B2"/>
    <w:rsid w:val="00FE4A08"/>
    <w:rsid w:val="00FE5CF3"/>
    <w:rsid w:val="00FE5D93"/>
    <w:rsid w:val="00FE6730"/>
    <w:rsid w:val="00FE7DB7"/>
    <w:rsid w:val="00FF19CE"/>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10">
    <w:name w:val="body copy 1.0"/>
    <w:basedOn w:val="Normal"/>
    <w:rsid w:val="00B72B3C"/>
    <w:pPr>
      <w:spacing w:after="100" w:line="240" w:lineRule="auto"/>
      <w:jc w:val="both"/>
    </w:pPr>
    <w:rPr>
      <w:rFonts w:ascii="Futura Lt BT" w:eastAsia="Times New Roman" w:hAnsi="Futura Lt BT" w:cs="Futura Lt BT"/>
      <w:color w:val="000000"/>
      <w:kern w:val="28"/>
      <w:sz w:val="18"/>
      <w:szCs w:val="18"/>
      <w14:ligatures w14:val="standard"/>
      <w14:cntxtAlts/>
    </w:rPr>
  </w:style>
  <w:style w:type="paragraph" w:customStyle="1" w:styleId="G2Adtext">
    <w:name w:val="G2 Ad text"/>
    <w:basedOn w:val="Normal"/>
    <w:rsid w:val="00B72B3C"/>
    <w:pPr>
      <w:spacing w:after="40" w:line="165" w:lineRule="auto"/>
      <w:jc w:val="both"/>
    </w:pPr>
    <w:rPr>
      <w:rFonts w:ascii="Futura Lt BT" w:eastAsia="Times New Roman" w:hAnsi="Futura Lt BT" w:cs="Futura Lt BT"/>
      <w:color w:val="000000"/>
      <w:kern w:val="28"/>
      <w:sz w:val="18"/>
      <w:szCs w:val="18"/>
      <w14:ligatures w14:val="standard"/>
      <w14:cntxtAlts/>
    </w:rPr>
  </w:style>
  <w:style w:type="paragraph" w:customStyle="1" w:styleId="bullets">
    <w:name w:val="bullets"/>
    <w:basedOn w:val="Normal"/>
    <w:rsid w:val="00B72B3C"/>
    <w:pPr>
      <w:spacing w:after="0" w:line="240" w:lineRule="auto"/>
      <w:ind w:left="360" w:hanging="360"/>
    </w:pPr>
    <w:rPr>
      <w:rFonts w:ascii="Futura Lt BT" w:eastAsia="Times New Roman" w:hAnsi="Futura Lt BT" w:cs="Futura Lt BT"/>
      <w:color w:val="000000"/>
      <w:kern w:val="28"/>
      <w:sz w:val="20"/>
      <w:szCs w:val="20"/>
      <w14:ligatures w14:val="standard"/>
      <w14:cntxtAlts/>
    </w:rPr>
  </w:style>
  <w:style w:type="character" w:styleId="UnresolvedMention">
    <w:name w:val="Unresolved Mention"/>
    <w:basedOn w:val="DefaultParagraphFont"/>
    <w:uiPriority w:val="99"/>
    <w:semiHidden/>
    <w:unhideWhenUsed/>
    <w:rsid w:val="00211DCC"/>
    <w:rPr>
      <w:color w:val="605E5C"/>
      <w:shd w:val="clear" w:color="auto" w:fill="E1DFDD"/>
    </w:rPr>
  </w:style>
  <w:style w:type="character" w:styleId="Strong">
    <w:name w:val="Strong"/>
    <w:basedOn w:val="DefaultParagraphFont"/>
    <w:uiPriority w:val="22"/>
    <w:qFormat/>
    <w:rsid w:val="00071AB6"/>
    <w:rPr>
      <w:b/>
      <w:bCs/>
    </w:rPr>
  </w:style>
  <w:style w:type="character" w:customStyle="1" w:styleId="woj">
    <w:name w:val="woj"/>
    <w:basedOn w:val="DefaultParagraphFont"/>
    <w:rsid w:val="00C0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55053629">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5810368">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3819176">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21461548">
      <w:bodyDiv w:val="1"/>
      <w:marLeft w:val="0"/>
      <w:marRight w:val="0"/>
      <w:marTop w:val="0"/>
      <w:marBottom w:val="0"/>
      <w:divBdr>
        <w:top w:val="none" w:sz="0" w:space="0" w:color="auto"/>
        <w:left w:val="none" w:sz="0" w:space="0" w:color="auto"/>
        <w:bottom w:val="none" w:sz="0" w:space="0" w:color="auto"/>
        <w:right w:val="none" w:sz="0" w:space="0" w:color="auto"/>
      </w:divBdr>
    </w:div>
    <w:div w:id="137646413">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71069946">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292828207">
      <w:bodyDiv w:val="1"/>
      <w:marLeft w:val="0"/>
      <w:marRight w:val="0"/>
      <w:marTop w:val="0"/>
      <w:marBottom w:val="0"/>
      <w:divBdr>
        <w:top w:val="none" w:sz="0" w:space="0" w:color="auto"/>
        <w:left w:val="none" w:sz="0" w:space="0" w:color="auto"/>
        <w:bottom w:val="none" w:sz="0" w:space="0" w:color="auto"/>
        <w:right w:val="none" w:sz="0" w:space="0" w:color="auto"/>
      </w:divBdr>
    </w:div>
    <w:div w:id="303239049">
      <w:bodyDiv w:val="1"/>
      <w:marLeft w:val="0"/>
      <w:marRight w:val="0"/>
      <w:marTop w:val="0"/>
      <w:marBottom w:val="0"/>
      <w:divBdr>
        <w:top w:val="none" w:sz="0" w:space="0" w:color="auto"/>
        <w:left w:val="none" w:sz="0" w:space="0" w:color="auto"/>
        <w:bottom w:val="none" w:sz="0" w:space="0" w:color="auto"/>
        <w:right w:val="none" w:sz="0" w:space="0" w:color="auto"/>
      </w:divBdr>
    </w:div>
    <w:div w:id="307177166">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07658000">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55956169">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15340754">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7592486">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573121822">
      <w:bodyDiv w:val="1"/>
      <w:marLeft w:val="0"/>
      <w:marRight w:val="0"/>
      <w:marTop w:val="0"/>
      <w:marBottom w:val="0"/>
      <w:divBdr>
        <w:top w:val="none" w:sz="0" w:space="0" w:color="auto"/>
        <w:left w:val="none" w:sz="0" w:space="0" w:color="auto"/>
        <w:bottom w:val="none" w:sz="0" w:space="0" w:color="auto"/>
        <w:right w:val="none" w:sz="0" w:space="0" w:color="auto"/>
      </w:divBdr>
    </w:div>
    <w:div w:id="585578690">
      <w:bodyDiv w:val="1"/>
      <w:marLeft w:val="0"/>
      <w:marRight w:val="0"/>
      <w:marTop w:val="0"/>
      <w:marBottom w:val="0"/>
      <w:divBdr>
        <w:top w:val="none" w:sz="0" w:space="0" w:color="auto"/>
        <w:left w:val="none" w:sz="0" w:space="0" w:color="auto"/>
        <w:bottom w:val="none" w:sz="0" w:space="0" w:color="auto"/>
        <w:right w:val="none" w:sz="0" w:space="0" w:color="auto"/>
      </w:divBdr>
    </w:div>
    <w:div w:id="587613161">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36028408">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2683053">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0422075">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873422357">
      <w:bodyDiv w:val="1"/>
      <w:marLeft w:val="0"/>
      <w:marRight w:val="0"/>
      <w:marTop w:val="0"/>
      <w:marBottom w:val="0"/>
      <w:divBdr>
        <w:top w:val="none" w:sz="0" w:space="0" w:color="auto"/>
        <w:left w:val="none" w:sz="0" w:space="0" w:color="auto"/>
        <w:bottom w:val="none" w:sz="0" w:space="0" w:color="auto"/>
        <w:right w:val="none" w:sz="0" w:space="0" w:color="auto"/>
      </w:divBdr>
    </w:div>
    <w:div w:id="891235941">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01009336">
      <w:bodyDiv w:val="1"/>
      <w:marLeft w:val="0"/>
      <w:marRight w:val="0"/>
      <w:marTop w:val="0"/>
      <w:marBottom w:val="0"/>
      <w:divBdr>
        <w:top w:val="none" w:sz="0" w:space="0" w:color="auto"/>
        <w:left w:val="none" w:sz="0" w:space="0" w:color="auto"/>
        <w:bottom w:val="none" w:sz="0" w:space="0" w:color="auto"/>
        <w:right w:val="none" w:sz="0" w:space="0" w:color="auto"/>
      </w:divBdr>
    </w:div>
    <w:div w:id="1011495508">
      <w:bodyDiv w:val="1"/>
      <w:marLeft w:val="0"/>
      <w:marRight w:val="0"/>
      <w:marTop w:val="0"/>
      <w:marBottom w:val="0"/>
      <w:divBdr>
        <w:top w:val="none" w:sz="0" w:space="0" w:color="auto"/>
        <w:left w:val="none" w:sz="0" w:space="0" w:color="auto"/>
        <w:bottom w:val="none" w:sz="0" w:space="0" w:color="auto"/>
        <w:right w:val="none" w:sz="0" w:space="0" w:color="auto"/>
      </w:divBdr>
    </w:div>
    <w:div w:id="1018198707">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3360039">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2968656">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56528507">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5631258">
      <w:bodyDiv w:val="1"/>
      <w:marLeft w:val="0"/>
      <w:marRight w:val="0"/>
      <w:marTop w:val="0"/>
      <w:marBottom w:val="0"/>
      <w:divBdr>
        <w:top w:val="none" w:sz="0" w:space="0" w:color="auto"/>
        <w:left w:val="none" w:sz="0" w:space="0" w:color="auto"/>
        <w:bottom w:val="none" w:sz="0" w:space="0" w:color="auto"/>
        <w:right w:val="none" w:sz="0" w:space="0" w:color="auto"/>
      </w:divBdr>
    </w:div>
    <w:div w:id="1257598177">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77564548">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09765956">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229384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44379580">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6860812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12474301">
      <w:bodyDiv w:val="1"/>
      <w:marLeft w:val="0"/>
      <w:marRight w:val="0"/>
      <w:marTop w:val="0"/>
      <w:marBottom w:val="0"/>
      <w:divBdr>
        <w:top w:val="none" w:sz="0" w:space="0" w:color="auto"/>
        <w:left w:val="none" w:sz="0" w:space="0" w:color="auto"/>
        <w:bottom w:val="none" w:sz="0" w:space="0" w:color="auto"/>
        <w:right w:val="none" w:sz="0" w:space="0" w:color="auto"/>
      </w:divBdr>
    </w:div>
    <w:div w:id="1618949598">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723933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6557273">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886595970">
      <w:bodyDiv w:val="1"/>
      <w:marLeft w:val="0"/>
      <w:marRight w:val="0"/>
      <w:marTop w:val="0"/>
      <w:marBottom w:val="0"/>
      <w:divBdr>
        <w:top w:val="none" w:sz="0" w:space="0" w:color="auto"/>
        <w:left w:val="none" w:sz="0" w:space="0" w:color="auto"/>
        <w:bottom w:val="none" w:sz="0" w:space="0" w:color="auto"/>
        <w:right w:val="none" w:sz="0" w:space="0" w:color="auto"/>
      </w:divBdr>
    </w:div>
    <w:div w:id="1930498607">
      <w:bodyDiv w:val="1"/>
      <w:marLeft w:val="0"/>
      <w:marRight w:val="0"/>
      <w:marTop w:val="0"/>
      <w:marBottom w:val="0"/>
      <w:divBdr>
        <w:top w:val="none" w:sz="0" w:space="0" w:color="auto"/>
        <w:left w:val="none" w:sz="0" w:space="0" w:color="auto"/>
        <w:bottom w:val="none" w:sz="0" w:space="0" w:color="auto"/>
        <w:right w:val="none" w:sz="0" w:space="0" w:color="auto"/>
      </w:divBdr>
    </w:div>
    <w:div w:id="194013738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089501954">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24373580">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 w:id="21470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8298fa390b1d172a8ff98042c18d9ca">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a1823050d453f4aa750a4b3d1943596f"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0E38A-4D60-4E94-86F7-0913A12529D1}">
  <ds:schemaRefs>
    <ds:schemaRef ds:uri="027048aa-3463-47f6-a33b-dec83eee02c8"/>
    <ds:schemaRef ds:uri="http://purl.org/dc/dcmitype/"/>
    <ds:schemaRef ds:uri="http://purl.org/dc/elements/1.1/"/>
    <ds:schemaRef ds:uri="843bf64d-6ecc-47cb-9be5-7c0d55986ff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3D2151-B04B-4B7B-9428-C722DCCF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6</cp:revision>
  <dcterms:created xsi:type="dcterms:W3CDTF">2019-03-07T22:15:00Z</dcterms:created>
  <dcterms:modified xsi:type="dcterms:W3CDTF">2019-03-08T15:44:00Z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y fmtid="{D5CDD505-2E9C-101B-9397-08002B2CF9AE}" pid="3" name="AuthorIds_UIVersion_1536">
    <vt:lpwstr>36</vt:lpwstr>
  </property>
</Properties>
</file>