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407F" w14:textId="77777777" w:rsidR="006D0ACA" w:rsidRPr="006D0ACA" w:rsidRDefault="006D0ACA" w:rsidP="006D0ACA">
      <w:pPr>
        <w:spacing w:after="0" w:line="240" w:lineRule="auto"/>
        <w:jc w:val="center"/>
        <w:rPr>
          <w:rFonts w:ascii="Futura Lt BT" w:hAnsi="Futura Lt BT"/>
        </w:rPr>
      </w:pPr>
      <w:r w:rsidRPr="006D0ACA">
        <w:rPr>
          <w:rFonts w:ascii="Futura Lt BT" w:hAnsi="Futura Lt BT"/>
        </w:rPr>
        <w:t>#7 – Favoritism is Anti-Gospel</w:t>
      </w:r>
    </w:p>
    <w:p w14:paraId="7C588B4E" w14:textId="77777777" w:rsidR="006D0ACA" w:rsidRDefault="006D0ACA" w:rsidP="006D0ACA">
      <w:pPr>
        <w:spacing w:after="0" w:line="240" w:lineRule="auto"/>
        <w:jc w:val="center"/>
        <w:rPr>
          <w:rFonts w:ascii="Futura Lt BT" w:hAnsi="Futura Lt BT"/>
        </w:rPr>
      </w:pPr>
      <w:r w:rsidRPr="006D0ACA">
        <w:rPr>
          <w:rFonts w:ascii="Futura Lt BT" w:hAnsi="Futura Lt BT"/>
        </w:rPr>
        <w:t>James 2:1-7</w:t>
      </w:r>
    </w:p>
    <w:p w14:paraId="3ACB10E4" w14:textId="3E230B56" w:rsidR="003F22EE" w:rsidRPr="003F22EE" w:rsidRDefault="006D0ACA" w:rsidP="006D0ACA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Pastor Shawn Peterson</w:t>
      </w:r>
      <w:bookmarkStart w:id="0" w:name="_GoBack"/>
      <w:bookmarkEnd w:id="0"/>
    </w:p>
    <w:p w14:paraId="1FD23325" w14:textId="36477161" w:rsidR="003F22EE" w:rsidRDefault="003F22EE" w:rsidP="003F22EE">
      <w:pPr>
        <w:spacing w:after="0" w:line="240" w:lineRule="auto"/>
        <w:jc w:val="center"/>
        <w:rPr>
          <w:rFonts w:ascii="Futura Lt BT" w:hAnsi="Futura Lt BT"/>
        </w:rPr>
      </w:pPr>
      <w:r w:rsidRPr="003F22EE">
        <w:rPr>
          <w:rFonts w:ascii="Futura Lt BT" w:hAnsi="Futura Lt BT"/>
        </w:rPr>
        <w:t xml:space="preserve">November </w:t>
      </w:r>
      <w:r w:rsidR="006D0ACA">
        <w:rPr>
          <w:rFonts w:ascii="Futura Lt BT" w:hAnsi="Futura Lt BT"/>
        </w:rPr>
        <w:t>25</w:t>
      </w:r>
      <w:r w:rsidRPr="003F22EE">
        <w:rPr>
          <w:rFonts w:ascii="Futura Lt BT" w:hAnsi="Futura Lt BT"/>
        </w:rPr>
        <w:t>, 2018</w:t>
      </w:r>
    </w:p>
    <w:p w14:paraId="5F55A89D" w14:textId="542B6518" w:rsidR="00D40973" w:rsidRPr="008E7C1C" w:rsidRDefault="00D40973" w:rsidP="003F22EE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39A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73CE4ACC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  <w:r w:rsidRPr="00530495">
        <w:rPr>
          <w:rFonts w:ascii="Futura Lt BT" w:hAnsi="Futura Lt BT" w:cs="Futura Lt BT"/>
        </w:rPr>
        <w:t xml:space="preserve">Why is it a problem for a Christian to favor the rich and discriminate against the poor? </w:t>
      </w:r>
    </w:p>
    <w:p w14:paraId="4C187583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  <w:r w:rsidRPr="00530495">
        <w:rPr>
          <w:rFonts w:ascii="Futura Lt BT" w:hAnsi="Futura Lt BT" w:cs="Futura Lt BT"/>
        </w:rPr>
        <w:t xml:space="preserve">1 – It’s ________________________ with everything about Jesus </w:t>
      </w:r>
    </w:p>
    <w:p w14:paraId="6160F0BD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5F006DCE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2E816E4D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36713A1E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  <w:r w:rsidRPr="00530495">
        <w:rPr>
          <w:rFonts w:ascii="Futura Lt BT" w:hAnsi="Futura Lt BT" w:cs="Futura Lt BT"/>
        </w:rPr>
        <w:t xml:space="preserve">2 – It’s the result of ______________________ </w:t>
      </w:r>
    </w:p>
    <w:p w14:paraId="30CF68F1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1FF9A970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47E5F6E4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5C3D746C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  <w:r w:rsidRPr="00530495">
        <w:rPr>
          <w:rFonts w:ascii="Futura Lt BT" w:hAnsi="Futura Lt BT" w:cs="Futura Lt BT"/>
        </w:rPr>
        <w:t xml:space="preserve">3 – It’s ___________________________________ made in God’s image </w:t>
      </w:r>
    </w:p>
    <w:p w14:paraId="3CA84D25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1FA44C3A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7D0D00FE" w14:textId="77777777" w:rsidR="00530495" w:rsidRPr="00530495" w:rsidRDefault="00530495" w:rsidP="00530495">
      <w:pPr>
        <w:widowControl w:val="0"/>
        <w:rPr>
          <w:rFonts w:ascii="Futura Lt BT" w:hAnsi="Futura Lt BT" w:cs="Futura Lt BT"/>
        </w:rPr>
      </w:pPr>
    </w:p>
    <w:p w14:paraId="39DC5759" w14:textId="76EC0BC1" w:rsidR="0060191A" w:rsidRPr="008E7C1C" w:rsidRDefault="00530495" w:rsidP="00530495">
      <w:pPr>
        <w:widowControl w:val="0"/>
        <w:rPr>
          <w:rFonts w:ascii="Futura Lt BT" w:hAnsi="Futura Lt BT"/>
          <w:bCs/>
        </w:rPr>
      </w:pPr>
      <w:r w:rsidRPr="00530495">
        <w:rPr>
          <w:rFonts w:ascii="Futura Lt BT" w:hAnsi="Futura Lt BT" w:cs="Futura Lt BT"/>
        </w:rPr>
        <w:t>4 – It’s in ____________________________________ to your New Nature</w:t>
      </w: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11B7"/>
    <w:rsid w:val="008D2647"/>
    <w:rsid w:val="008D264A"/>
    <w:rsid w:val="008D5A1A"/>
    <w:rsid w:val="008E0FE3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70DE"/>
    <w:rsid w:val="009A3D9D"/>
    <w:rsid w:val="009B1F7C"/>
    <w:rsid w:val="009C23A7"/>
    <w:rsid w:val="009C5BBE"/>
    <w:rsid w:val="009C705E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027048aa-3463-47f6-a33b-dec83eee0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3</cp:revision>
  <dcterms:created xsi:type="dcterms:W3CDTF">2018-11-21T16:56:00Z</dcterms:created>
  <dcterms:modified xsi:type="dcterms:W3CDTF">2018-11-21T16:58:00Z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