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A8C1" w14:textId="5EA5336A" w:rsidR="00D40973" w:rsidRPr="00E45216" w:rsidRDefault="00EF6187" w:rsidP="001C466B">
      <w:pPr>
        <w:spacing w:after="0" w:line="240" w:lineRule="auto"/>
        <w:jc w:val="center"/>
        <w:rPr>
          <w:rFonts w:ascii="Futura Lt BT" w:hAnsi="Futura Lt BT"/>
        </w:rPr>
      </w:pPr>
      <w:r w:rsidRPr="00E45216">
        <w:rPr>
          <w:rFonts w:ascii="Futura Lt BT" w:hAnsi="Futura Lt BT"/>
        </w:rPr>
        <w:t>#</w:t>
      </w:r>
      <w:r w:rsidR="001C466B" w:rsidRPr="00E45216">
        <w:rPr>
          <w:rFonts w:ascii="Futura Lt BT" w:hAnsi="Futura Lt BT"/>
        </w:rPr>
        <w:t>2</w:t>
      </w:r>
      <w:r w:rsidRPr="00E45216">
        <w:rPr>
          <w:rFonts w:ascii="Futura Lt BT" w:hAnsi="Futura Lt BT"/>
        </w:rPr>
        <w:t xml:space="preserve"> </w:t>
      </w:r>
      <w:r w:rsidR="00E45216" w:rsidRPr="00E45216">
        <w:rPr>
          <w:rFonts w:ascii="Futura Lt BT" w:hAnsi="Futura Lt BT"/>
        </w:rPr>
        <w:t>–</w:t>
      </w:r>
      <w:r w:rsidRPr="00E45216">
        <w:rPr>
          <w:rFonts w:ascii="Futura Lt BT" w:hAnsi="Futura Lt BT"/>
        </w:rPr>
        <w:t xml:space="preserve"> </w:t>
      </w:r>
      <w:r w:rsidR="00E45216" w:rsidRPr="00E45216">
        <w:rPr>
          <w:rFonts w:ascii="Futura Lt BT" w:hAnsi="Futura Lt BT"/>
        </w:rPr>
        <w:t>The 1</w:t>
      </w:r>
      <w:r w:rsidR="00E45216" w:rsidRPr="00E45216">
        <w:rPr>
          <w:rFonts w:ascii="Futura Lt BT" w:hAnsi="Futura Lt BT"/>
          <w:vertAlign w:val="superscript"/>
        </w:rPr>
        <w:t>st</w:t>
      </w:r>
      <w:r w:rsidR="00E45216" w:rsidRPr="00E45216">
        <w:rPr>
          <w:rFonts w:ascii="Futura Lt BT" w:hAnsi="Futura Lt BT"/>
        </w:rPr>
        <w:t xml:space="preserve"> Outward Act</w:t>
      </w:r>
    </w:p>
    <w:p w14:paraId="6AC9EB52" w14:textId="18FC44FD" w:rsidR="00D40973" w:rsidRPr="00E45216" w:rsidRDefault="00D40973" w:rsidP="001C466B">
      <w:pPr>
        <w:spacing w:after="0" w:line="240" w:lineRule="auto"/>
        <w:jc w:val="center"/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Acts </w:t>
      </w:r>
      <w:r w:rsidR="001C466B" w:rsidRPr="00E45216">
        <w:rPr>
          <w:rFonts w:ascii="Futura Lt BT" w:hAnsi="Futura Lt BT"/>
        </w:rPr>
        <w:t>2</w:t>
      </w:r>
      <w:r w:rsidR="00E45216" w:rsidRPr="00E45216">
        <w:rPr>
          <w:rFonts w:ascii="Futura Lt BT" w:hAnsi="Futura Lt BT"/>
        </w:rPr>
        <w:t>:1-12</w:t>
      </w:r>
    </w:p>
    <w:p w14:paraId="53DF92A9" w14:textId="6B0E49FE" w:rsidR="00D40973" w:rsidRPr="00E45216" w:rsidRDefault="00D40973" w:rsidP="001C466B">
      <w:pPr>
        <w:spacing w:after="0" w:line="240" w:lineRule="auto"/>
        <w:jc w:val="center"/>
        <w:rPr>
          <w:rFonts w:ascii="Futura Lt BT" w:hAnsi="Futura Lt BT"/>
        </w:rPr>
      </w:pPr>
      <w:r w:rsidRPr="00E45216">
        <w:rPr>
          <w:rFonts w:ascii="Futura Lt BT" w:hAnsi="Futura Lt BT"/>
        </w:rPr>
        <w:t>Pastor Shawn Peterson</w:t>
      </w:r>
    </w:p>
    <w:p w14:paraId="1E3981D9" w14:textId="20D85663" w:rsidR="00D40973" w:rsidRPr="00E45216" w:rsidRDefault="00D40973" w:rsidP="001C466B">
      <w:pPr>
        <w:spacing w:after="0" w:line="240" w:lineRule="auto"/>
        <w:jc w:val="center"/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September </w:t>
      </w:r>
      <w:r w:rsidR="001C466B" w:rsidRPr="00E45216">
        <w:rPr>
          <w:rFonts w:ascii="Futura Lt BT" w:hAnsi="Futura Lt BT"/>
        </w:rPr>
        <w:t>16</w:t>
      </w:r>
      <w:r w:rsidRPr="00E45216">
        <w:rPr>
          <w:rFonts w:ascii="Futura Lt BT" w:hAnsi="Futura Lt BT"/>
        </w:rPr>
        <w:t>, 2018</w:t>
      </w:r>
    </w:p>
    <w:p w14:paraId="51ACE231" w14:textId="77777777" w:rsidR="00D40973" w:rsidRPr="00E45216" w:rsidRDefault="00D40973" w:rsidP="001C466B">
      <w:pPr>
        <w:spacing w:after="0" w:line="240" w:lineRule="auto"/>
        <w:jc w:val="center"/>
        <w:rPr>
          <w:rFonts w:ascii="Futura Lt BT" w:hAnsi="Futura Lt BT"/>
        </w:rPr>
      </w:pPr>
    </w:p>
    <w:p w14:paraId="5F55A89D" w14:textId="6EC03625" w:rsidR="00D40973" w:rsidRPr="00E45216" w:rsidRDefault="00D40973" w:rsidP="001C466B">
      <w:pPr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8C0F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5E56DF57" w14:textId="77777777" w:rsidR="00D40973" w:rsidRPr="00E45216" w:rsidRDefault="00D40973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6B21DDC2" w14:textId="0C237407" w:rsidR="00F143F2" w:rsidRPr="00E45216" w:rsidRDefault="00E45216" w:rsidP="00E45216">
      <w:pPr>
        <w:pStyle w:val="ListParagraph"/>
        <w:numPr>
          <w:ilvl w:val="0"/>
          <w:numId w:val="37"/>
        </w:numPr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 </w:t>
      </w:r>
      <w:r w:rsidR="00F143F2" w:rsidRPr="00E45216">
        <w:rPr>
          <w:rFonts w:ascii="Futura Lt BT" w:hAnsi="Futura Lt BT"/>
        </w:rPr>
        <w:t xml:space="preserve">God’s </w:t>
      </w:r>
      <w:r w:rsidR="00BC1799" w:rsidRPr="00BC1799">
        <w:rPr>
          <w:rFonts w:ascii="Futura Lt BT" w:hAnsi="Futura Lt BT"/>
        </w:rPr>
        <w:t>__________</w:t>
      </w:r>
      <w:r w:rsidR="00F143F2" w:rsidRPr="00E45216">
        <w:rPr>
          <w:rFonts w:ascii="Futura Lt BT" w:hAnsi="Futura Lt BT"/>
        </w:rPr>
        <w:t xml:space="preserve"> require God’s </w:t>
      </w:r>
      <w:r w:rsidR="00BC1799" w:rsidRPr="00BC1799">
        <w:rPr>
          <w:rFonts w:ascii="Futura Lt BT" w:hAnsi="Futura Lt BT"/>
        </w:rPr>
        <w:t>__________</w:t>
      </w:r>
      <w:r w:rsidR="00F143F2" w:rsidRPr="00E45216">
        <w:rPr>
          <w:rFonts w:ascii="Futura Lt BT" w:hAnsi="Futura Lt BT"/>
        </w:rPr>
        <w:t xml:space="preserve"> </w:t>
      </w:r>
    </w:p>
    <w:p w14:paraId="0D4539E4" w14:textId="77777777" w:rsidR="00F143F2" w:rsidRPr="00E45216" w:rsidRDefault="00F143F2" w:rsidP="00F143F2">
      <w:pPr>
        <w:rPr>
          <w:rFonts w:ascii="Futura Lt BT" w:hAnsi="Futura Lt BT"/>
        </w:rPr>
      </w:pPr>
    </w:p>
    <w:p w14:paraId="3120AA8D" w14:textId="0F7B148A" w:rsidR="00F143F2" w:rsidRDefault="00F143F2" w:rsidP="00F143F2">
      <w:pPr>
        <w:rPr>
          <w:rFonts w:ascii="Futura Lt BT" w:hAnsi="Futura Lt BT"/>
        </w:rPr>
      </w:pPr>
    </w:p>
    <w:p w14:paraId="7FCF99D7" w14:textId="5A4DD7A6" w:rsidR="00E45216" w:rsidRDefault="00E45216" w:rsidP="00F143F2">
      <w:pPr>
        <w:rPr>
          <w:rFonts w:ascii="Futura Lt BT" w:hAnsi="Futura Lt BT"/>
        </w:rPr>
      </w:pPr>
    </w:p>
    <w:p w14:paraId="7756CF99" w14:textId="77777777" w:rsidR="00E45216" w:rsidRPr="00E45216" w:rsidRDefault="00E45216" w:rsidP="00F143F2">
      <w:pPr>
        <w:rPr>
          <w:rFonts w:ascii="Futura Lt BT" w:hAnsi="Futura Lt BT"/>
        </w:rPr>
      </w:pPr>
    </w:p>
    <w:p w14:paraId="4D3BBE69" w14:textId="77777777" w:rsidR="00F143F2" w:rsidRPr="00E45216" w:rsidRDefault="00F143F2" w:rsidP="00F143F2">
      <w:pPr>
        <w:rPr>
          <w:rFonts w:ascii="Futura Lt BT" w:hAnsi="Futura Lt BT"/>
        </w:rPr>
      </w:pPr>
    </w:p>
    <w:p w14:paraId="08049E29" w14:textId="77777777" w:rsidR="00F143F2" w:rsidRPr="00E45216" w:rsidRDefault="00F143F2" w:rsidP="00F143F2">
      <w:pPr>
        <w:rPr>
          <w:rFonts w:ascii="Futura Lt BT" w:hAnsi="Futura Lt BT"/>
        </w:rPr>
      </w:pPr>
    </w:p>
    <w:p w14:paraId="34344078" w14:textId="25423244" w:rsidR="00F143F2" w:rsidRPr="00E45216" w:rsidRDefault="00E45216" w:rsidP="00E45216">
      <w:pPr>
        <w:pStyle w:val="ListParagraph"/>
        <w:numPr>
          <w:ilvl w:val="0"/>
          <w:numId w:val="37"/>
        </w:numPr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 </w:t>
      </w:r>
      <w:r w:rsidR="00F143F2" w:rsidRPr="00E45216">
        <w:rPr>
          <w:rFonts w:ascii="Futura Lt BT" w:hAnsi="Futura Lt BT"/>
        </w:rPr>
        <w:t xml:space="preserve">God’s plans are Strategically </w:t>
      </w:r>
      <w:r w:rsidR="00BC1799" w:rsidRPr="00BC1799">
        <w:rPr>
          <w:rFonts w:ascii="Futura Lt BT" w:hAnsi="Futura Lt BT"/>
        </w:rPr>
        <w:t>__________________________</w:t>
      </w:r>
      <w:r w:rsidR="00F143F2" w:rsidRPr="00E45216">
        <w:rPr>
          <w:rFonts w:ascii="Futura Lt BT" w:hAnsi="Futura Lt BT"/>
        </w:rPr>
        <w:t xml:space="preserve"> </w:t>
      </w:r>
    </w:p>
    <w:p w14:paraId="539A1090" w14:textId="77777777" w:rsidR="00F143F2" w:rsidRPr="00E45216" w:rsidRDefault="00F143F2" w:rsidP="00F143F2">
      <w:pPr>
        <w:rPr>
          <w:rFonts w:ascii="Futura Lt BT" w:hAnsi="Futura Lt BT"/>
        </w:rPr>
      </w:pPr>
    </w:p>
    <w:p w14:paraId="587A3D67" w14:textId="586707AF" w:rsidR="00F143F2" w:rsidRDefault="00F143F2" w:rsidP="00F143F2">
      <w:pPr>
        <w:rPr>
          <w:rFonts w:ascii="Futura Lt BT" w:hAnsi="Futura Lt BT"/>
        </w:rPr>
      </w:pPr>
    </w:p>
    <w:p w14:paraId="039E9C05" w14:textId="76D41E51" w:rsidR="00E45216" w:rsidRDefault="00E45216" w:rsidP="00F143F2">
      <w:pPr>
        <w:rPr>
          <w:rFonts w:ascii="Futura Lt BT" w:hAnsi="Futura Lt BT"/>
        </w:rPr>
      </w:pPr>
    </w:p>
    <w:p w14:paraId="429BF399" w14:textId="77777777" w:rsidR="00E45216" w:rsidRPr="00E45216" w:rsidRDefault="00E45216" w:rsidP="00F143F2">
      <w:pPr>
        <w:rPr>
          <w:rFonts w:ascii="Futura Lt BT" w:hAnsi="Futura Lt BT"/>
        </w:rPr>
      </w:pPr>
    </w:p>
    <w:p w14:paraId="274EF844" w14:textId="77777777" w:rsidR="00F143F2" w:rsidRPr="00E45216" w:rsidRDefault="00F143F2" w:rsidP="00F143F2">
      <w:pPr>
        <w:rPr>
          <w:rFonts w:ascii="Futura Lt BT" w:hAnsi="Futura Lt BT"/>
        </w:rPr>
      </w:pPr>
    </w:p>
    <w:p w14:paraId="1B97192E" w14:textId="77777777" w:rsidR="00F143F2" w:rsidRPr="00E45216" w:rsidRDefault="00F143F2" w:rsidP="00F143F2">
      <w:pPr>
        <w:rPr>
          <w:rFonts w:ascii="Futura Lt BT" w:hAnsi="Futura Lt BT"/>
        </w:rPr>
      </w:pPr>
    </w:p>
    <w:p w14:paraId="0EADB056" w14:textId="77777777" w:rsidR="00F143F2" w:rsidRPr="00E45216" w:rsidRDefault="00F143F2" w:rsidP="00F143F2">
      <w:pPr>
        <w:rPr>
          <w:rFonts w:ascii="Futura Lt BT" w:hAnsi="Futura Lt BT"/>
        </w:rPr>
      </w:pPr>
    </w:p>
    <w:p w14:paraId="385296AE" w14:textId="13406824" w:rsidR="00F143F2" w:rsidRPr="00E45216" w:rsidRDefault="00E45216" w:rsidP="00E45216">
      <w:pPr>
        <w:pStyle w:val="ListParagraph"/>
        <w:numPr>
          <w:ilvl w:val="0"/>
          <w:numId w:val="37"/>
        </w:numPr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  </w:t>
      </w:r>
      <w:r w:rsidR="00F143F2" w:rsidRPr="00E45216">
        <w:rPr>
          <w:rFonts w:ascii="Futura Lt BT" w:hAnsi="Futura Lt BT"/>
        </w:rPr>
        <w:t xml:space="preserve">God’s plans are </w:t>
      </w:r>
      <w:r w:rsidR="00336A06" w:rsidRPr="00336A06">
        <w:rPr>
          <w:rFonts w:ascii="Futura Lt BT" w:hAnsi="Futura Lt BT"/>
        </w:rPr>
        <w:t>____________________</w:t>
      </w:r>
      <w:r w:rsidR="00F143F2" w:rsidRPr="00E45216">
        <w:rPr>
          <w:rFonts w:ascii="Futura Lt BT" w:hAnsi="Futura Lt BT"/>
        </w:rPr>
        <w:t xml:space="preserve"> </w:t>
      </w:r>
    </w:p>
    <w:p w14:paraId="42E90760" w14:textId="77777777" w:rsidR="00E10430" w:rsidRPr="00E45216" w:rsidRDefault="00E10430" w:rsidP="00F143F2">
      <w:pPr>
        <w:widowControl w:val="0"/>
        <w:spacing w:after="0" w:line="240" w:lineRule="auto"/>
        <w:ind w:left="537"/>
        <w:rPr>
          <w:rFonts w:ascii="Futura Lt BT" w:hAnsi="Futura Lt BT"/>
          <w:bCs/>
        </w:rPr>
      </w:pPr>
    </w:p>
    <w:p w14:paraId="4D415031" w14:textId="77777777" w:rsidR="00E10430" w:rsidRPr="00E45216" w:rsidRDefault="00E10430" w:rsidP="001C466B">
      <w:pPr>
        <w:widowControl w:val="0"/>
        <w:spacing w:after="0" w:line="240" w:lineRule="auto"/>
        <w:ind w:left="537"/>
        <w:jc w:val="center"/>
        <w:rPr>
          <w:rFonts w:ascii="Futura Lt BT" w:hAnsi="Futura Lt BT"/>
          <w:bCs/>
        </w:rPr>
      </w:pPr>
    </w:p>
    <w:p w14:paraId="02919CC7" w14:textId="77777777" w:rsidR="00E10430" w:rsidRPr="00E45216" w:rsidRDefault="00E10430" w:rsidP="001C466B">
      <w:pPr>
        <w:widowControl w:val="0"/>
        <w:spacing w:after="0" w:line="240" w:lineRule="auto"/>
        <w:ind w:left="537"/>
        <w:jc w:val="center"/>
        <w:rPr>
          <w:rFonts w:ascii="Futura Lt BT" w:hAnsi="Futura Lt BT"/>
          <w:bCs/>
        </w:rPr>
      </w:pPr>
    </w:p>
    <w:p w14:paraId="6C6B8996" w14:textId="77777777" w:rsidR="00E10430" w:rsidRPr="00E45216" w:rsidRDefault="00E10430" w:rsidP="001C466B">
      <w:pPr>
        <w:widowControl w:val="0"/>
        <w:spacing w:after="0" w:line="240" w:lineRule="auto"/>
        <w:ind w:left="537"/>
        <w:jc w:val="center"/>
        <w:rPr>
          <w:rFonts w:ascii="Futura Lt BT" w:hAnsi="Futura Lt BT"/>
          <w:bCs/>
        </w:rPr>
      </w:pPr>
    </w:p>
    <w:p w14:paraId="5CBE5C43" w14:textId="77777777" w:rsidR="00C30CA6" w:rsidRPr="00E45216" w:rsidRDefault="00C30CA6" w:rsidP="001C466B">
      <w:pPr>
        <w:widowControl w:val="0"/>
        <w:spacing w:after="0" w:line="240" w:lineRule="auto"/>
        <w:ind w:left="537"/>
        <w:jc w:val="center"/>
        <w:rPr>
          <w:rFonts w:ascii="Futura Lt BT" w:hAnsi="Futura Lt BT"/>
          <w:bCs/>
        </w:rPr>
      </w:pPr>
    </w:p>
    <w:p w14:paraId="58CC98CD" w14:textId="77777777" w:rsidR="00C30CA6" w:rsidRPr="00E45216" w:rsidRDefault="00C30CA6" w:rsidP="001C466B">
      <w:pPr>
        <w:widowControl w:val="0"/>
        <w:spacing w:after="0" w:line="240" w:lineRule="auto"/>
        <w:ind w:left="537"/>
        <w:jc w:val="center"/>
        <w:rPr>
          <w:rFonts w:ascii="Futura Lt BT" w:hAnsi="Futura Lt BT"/>
          <w:bCs/>
        </w:rPr>
      </w:pPr>
    </w:p>
    <w:p w14:paraId="2287A1CB" w14:textId="77777777" w:rsidR="00C30CA6" w:rsidRPr="00E45216" w:rsidRDefault="00C30CA6" w:rsidP="001C466B">
      <w:pPr>
        <w:widowControl w:val="0"/>
        <w:spacing w:after="0" w:line="240" w:lineRule="auto"/>
        <w:ind w:left="537"/>
        <w:jc w:val="center"/>
        <w:rPr>
          <w:rFonts w:ascii="Futura Lt BT" w:hAnsi="Futura Lt BT"/>
          <w:bCs/>
        </w:rPr>
      </w:pPr>
    </w:p>
    <w:p w14:paraId="3DAB68C4" w14:textId="77777777" w:rsidR="00C30CA6" w:rsidRPr="00E45216" w:rsidRDefault="00C30CA6" w:rsidP="001C466B">
      <w:pPr>
        <w:widowControl w:val="0"/>
        <w:spacing w:after="0" w:line="240" w:lineRule="auto"/>
        <w:ind w:left="537"/>
        <w:jc w:val="center"/>
        <w:rPr>
          <w:rFonts w:ascii="Futura Lt BT" w:hAnsi="Futura Lt BT"/>
          <w:bCs/>
        </w:rPr>
      </w:pPr>
    </w:p>
    <w:p w14:paraId="30195E77" w14:textId="77777777" w:rsidR="00E45216" w:rsidRDefault="00E45216" w:rsidP="00E45216">
      <w:pPr>
        <w:spacing w:after="0" w:line="240" w:lineRule="auto"/>
        <w:rPr>
          <w:rFonts w:ascii="Futura Lt BT" w:hAnsi="Futura Lt BT"/>
          <w:bCs/>
        </w:rPr>
      </w:pPr>
    </w:p>
    <w:p w14:paraId="22A56F0B" w14:textId="77777777" w:rsidR="00E45216" w:rsidRDefault="00E45216" w:rsidP="00E45216">
      <w:pPr>
        <w:spacing w:after="0" w:line="240" w:lineRule="auto"/>
        <w:rPr>
          <w:rFonts w:ascii="Futura Lt BT" w:hAnsi="Futura Lt BT"/>
          <w:bCs/>
        </w:rPr>
      </w:pPr>
    </w:p>
    <w:p w14:paraId="3942A58B" w14:textId="77777777" w:rsidR="00E45216" w:rsidRDefault="00E45216" w:rsidP="00E45216">
      <w:pPr>
        <w:spacing w:after="0" w:line="240" w:lineRule="auto"/>
        <w:rPr>
          <w:rFonts w:ascii="Futura Lt BT" w:hAnsi="Futura Lt BT"/>
          <w:bCs/>
        </w:rPr>
      </w:pPr>
    </w:p>
    <w:p w14:paraId="380F91C8" w14:textId="77777777" w:rsidR="00E45216" w:rsidRDefault="00E45216" w:rsidP="00E45216">
      <w:pPr>
        <w:spacing w:after="0" w:line="240" w:lineRule="auto"/>
        <w:rPr>
          <w:rFonts w:ascii="Futura Lt BT" w:hAnsi="Futura Lt BT"/>
          <w:bCs/>
        </w:rPr>
      </w:pPr>
    </w:p>
    <w:p w14:paraId="552BD656" w14:textId="4CD59059" w:rsidR="00A55566" w:rsidRPr="009170A9" w:rsidRDefault="00A55566" w:rsidP="00E45216">
      <w:pPr>
        <w:spacing w:after="0" w:line="240" w:lineRule="auto"/>
        <w:jc w:val="center"/>
        <w:rPr>
          <w:rFonts w:ascii="Futura Lt BT" w:hAnsi="Futura Lt BT"/>
          <w:b/>
          <w:bCs/>
          <w:sz w:val="32"/>
          <w:szCs w:val="32"/>
        </w:rPr>
      </w:pPr>
      <w:r w:rsidRPr="009170A9">
        <w:rPr>
          <w:rFonts w:ascii="Futura Lt BT" w:hAnsi="Futura Lt BT"/>
          <w:b/>
          <w:bCs/>
          <w:sz w:val="32"/>
          <w:szCs w:val="32"/>
        </w:rPr>
        <w:lastRenderedPageBreak/>
        <w:t>Growth Group Preparation Questions</w:t>
      </w:r>
    </w:p>
    <w:p w14:paraId="5A4CC3C7" w14:textId="77777777" w:rsidR="00DC4DCF" w:rsidRPr="00E45216" w:rsidRDefault="00DC4DCF" w:rsidP="00E45216">
      <w:pPr>
        <w:widowControl w:val="0"/>
        <w:spacing w:after="0" w:line="240" w:lineRule="auto"/>
        <w:ind w:left="537"/>
        <w:jc w:val="center"/>
        <w:rPr>
          <w:rFonts w:ascii="Futura Lt BT" w:hAnsi="Futura Lt BT"/>
        </w:rPr>
      </w:pPr>
    </w:p>
    <w:p w14:paraId="0DCA90E4" w14:textId="50450BC5" w:rsidR="00A55566" w:rsidRPr="00E45216" w:rsidRDefault="00A55566" w:rsidP="00E45216">
      <w:pPr>
        <w:widowControl w:val="0"/>
        <w:spacing w:after="0" w:line="240" w:lineRule="auto"/>
        <w:jc w:val="center"/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For the week of </w:t>
      </w:r>
      <w:r w:rsidR="00480D28" w:rsidRPr="00E45216">
        <w:rPr>
          <w:rFonts w:ascii="Futura Lt BT" w:hAnsi="Futura Lt BT"/>
        </w:rPr>
        <w:t xml:space="preserve">September </w:t>
      </w:r>
      <w:r w:rsidR="001C466B" w:rsidRPr="00E45216">
        <w:rPr>
          <w:rFonts w:ascii="Futura Lt BT" w:hAnsi="Futura Lt BT"/>
        </w:rPr>
        <w:t>16</w:t>
      </w:r>
      <w:r w:rsidRPr="00E45216">
        <w:rPr>
          <w:rFonts w:ascii="Futura Lt BT" w:hAnsi="Futura Lt BT"/>
        </w:rPr>
        <w:t>, 2018</w:t>
      </w:r>
    </w:p>
    <w:p w14:paraId="01F5909D" w14:textId="48586B44" w:rsidR="00833B45" w:rsidRPr="00E45216" w:rsidRDefault="00833B45" w:rsidP="00E45216">
      <w:pPr>
        <w:widowControl w:val="0"/>
        <w:spacing w:after="0" w:line="240" w:lineRule="auto"/>
        <w:ind w:left="1069"/>
        <w:jc w:val="center"/>
        <w:rPr>
          <w:rFonts w:ascii="Futura Lt BT" w:hAnsi="Futura Lt BT"/>
        </w:rPr>
      </w:pPr>
    </w:p>
    <w:p w14:paraId="1B7CA6DB" w14:textId="5B692046" w:rsidR="00833B45" w:rsidRPr="009170A9" w:rsidRDefault="00833B45" w:rsidP="00E45216">
      <w:pPr>
        <w:widowControl w:val="0"/>
        <w:spacing w:after="0" w:line="240" w:lineRule="auto"/>
        <w:jc w:val="center"/>
        <w:rPr>
          <w:rFonts w:ascii="Futura Lt BT" w:hAnsi="Futura Lt BT"/>
          <w:b/>
          <w:bCs/>
        </w:rPr>
      </w:pPr>
      <w:r w:rsidRPr="009170A9">
        <w:rPr>
          <w:rFonts w:ascii="Futura Lt BT" w:hAnsi="Futura Lt BT"/>
          <w:b/>
          <w:bCs/>
        </w:rPr>
        <w:t xml:space="preserve">Welcome to Week Two of the Fall Growth Group Session and the </w:t>
      </w:r>
      <w:r w:rsidR="001C466B" w:rsidRPr="009170A9">
        <w:rPr>
          <w:rFonts w:ascii="Futura Lt BT" w:hAnsi="Futura Lt BT"/>
          <w:b/>
          <w:bCs/>
        </w:rPr>
        <w:t>Outward Acts</w:t>
      </w:r>
      <w:r w:rsidRPr="009170A9">
        <w:rPr>
          <w:rFonts w:ascii="Futura Lt BT" w:hAnsi="Futura Lt BT"/>
          <w:b/>
          <w:bCs/>
        </w:rPr>
        <w:t xml:space="preserve"> </w:t>
      </w:r>
      <w:r w:rsidR="001C466B" w:rsidRPr="009170A9">
        <w:rPr>
          <w:rFonts w:ascii="Futura Lt BT" w:hAnsi="Futura Lt BT"/>
          <w:b/>
          <w:bCs/>
        </w:rPr>
        <w:t>s</w:t>
      </w:r>
      <w:r w:rsidRPr="009170A9">
        <w:rPr>
          <w:rFonts w:ascii="Futura Lt BT" w:hAnsi="Futura Lt BT"/>
          <w:b/>
          <w:bCs/>
        </w:rPr>
        <w:t>eries!</w:t>
      </w:r>
    </w:p>
    <w:p w14:paraId="19571FF6" w14:textId="77777777" w:rsidR="001C466B" w:rsidRPr="00E45216" w:rsidRDefault="001C466B" w:rsidP="001C466B">
      <w:pPr>
        <w:widowControl w:val="0"/>
        <w:spacing w:after="0" w:line="240" w:lineRule="auto"/>
        <w:rPr>
          <w:rFonts w:ascii="Futura Lt BT" w:hAnsi="Futura Lt BT"/>
        </w:rPr>
      </w:pPr>
    </w:p>
    <w:p w14:paraId="58D9FDF2" w14:textId="77777777" w:rsidR="00BD2723" w:rsidRPr="00E45216" w:rsidRDefault="00833B45" w:rsidP="00BD2723">
      <w:pPr>
        <w:widowControl w:val="0"/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Last week we learned some fun things about each other and spent some time in God’s Word together. This week we’ll get to know each other a little more, discuss answers to the Growth Group Questions (G2Qs), and pray together.</w:t>
      </w:r>
      <w:r w:rsidR="00BD2723" w:rsidRPr="00E45216">
        <w:rPr>
          <w:rFonts w:ascii="Futura Lt BT" w:hAnsi="Futura Lt BT"/>
        </w:rPr>
        <w:t xml:space="preserve"> Check out the back for some tips on praying together as a group.</w:t>
      </w:r>
    </w:p>
    <w:p w14:paraId="66D0D233" w14:textId="44910B91" w:rsidR="001C466B" w:rsidRPr="00E45216" w:rsidRDefault="001C466B" w:rsidP="001C466B">
      <w:pPr>
        <w:widowControl w:val="0"/>
        <w:spacing w:after="0" w:line="240" w:lineRule="auto"/>
        <w:rPr>
          <w:rFonts w:ascii="Futura Lt BT" w:hAnsi="Futura Lt BT"/>
        </w:rPr>
      </w:pPr>
    </w:p>
    <w:p w14:paraId="741CD254" w14:textId="77777777" w:rsidR="001C466B" w:rsidRPr="00E45216" w:rsidRDefault="001C466B" w:rsidP="001C466B">
      <w:pPr>
        <w:widowControl w:val="0"/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To prepare for your Growth Group each week, take time to go through the G2Qs and be ready to share your answers with your group.  Have a great time getting together with your G2 to </w:t>
      </w:r>
      <w:r w:rsidRPr="00E45216">
        <w:rPr>
          <w:rFonts w:ascii="Futura Lt BT" w:hAnsi="Futura Lt BT"/>
          <w:u w:val="single"/>
        </w:rPr>
        <w:t>Grow in the Word</w:t>
      </w:r>
      <w:r w:rsidRPr="00E45216">
        <w:rPr>
          <w:rFonts w:ascii="Futura Lt BT" w:hAnsi="Futura Lt BT"/>
        </w:rPr>
        <w:t xml:space="preserve"> and </w:t>
      </w:r>
      <w:r w:rsidRPr="00E45216">
        <w:rPr>
          <w:rFonts w:ascii="Futura Lt BT" w:hAnsi="Futura Lt BT"/>
          <w:u w:val="single"/>
        </w:rPr>
        <w:t>Grow in Relationships</w:t>
      </w:r>
      <w:r w:rsidRPr="00E45216">
        <w:rPr>
          <w:rFonts w:ascii="Futura Lt BT" w:hAnsi="Futura Lt BT"/>
        </w:rPr>
        <w:t>!</w:t>
      </w:r>
    </w:p>
    <w:p w14:paraId="0C673064" w14:textId="1F400C95" w:rsidR="00833B45" w:rsidRPr="00E45216" w:rsidRDefault="00833B45" w:rsidP="001C466B">
      <w:pPr>
        <w:widowControl w:val="0"/>
        <w:pBdr>
          <w:bottom w:val="single" w:sz="6" w:space="1" w:color="auto"/>
        </w:pBdr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 </w:t>
      </w:r>
    </w:p>
    <w:p w14:paraId="6DB835C1" w14:textId="1ADA02BB" w:rsidR="00833B45" w:rsidRPr="00E45216" w:rsidRDefault="00833B45" w:rsidP="001C466B">
      <w:pPr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 </w:t>
      </w:r>
    </w:p>
    <w:p w14:paraId="4EF32D9D" w14:textId="1CB82861" w:rsidR="00833B45" w:rsidRPr="00E45216" w:rsidRDefault="00833B45" w:rsidP="001C466B">
      <w:pPr>
        <w:pStyle w:val="G2Header"/>
        <w:widowControl w:val="0"/>
        <w:spacing w:after="0"/>
        <w:jc w:val="both"/>
        <w:rPr>
          <w:b w:val="0"/>
          <w:caps w:val="0"/>
          <w:sz w:val="22"/>
          <w:szCs w:val="22"/>
          <w14:ligatures w14:val="none"/>
        </w:rPr>
      </w:pPr>
      <w:r w:rsidRPr="00E45216">
        <w:rPr>
          <w:b w:val="0"/>
          <w:caps w:val="0"/>
          <w:sz w:val="22"/>
          <w:szCs w:val="22"/>
          <w14:ligatures w14:val="none"/>
        </w:rPr>
        <w:t>GETTING TO KNOW YOU</w:t>
      </w:r>
    </w:p>
    <w:p w14:paraId="5FF1C3D0" w14:textId="77777777" w:rsidR="00294ED6" w:rsidRPr="00E45216" w:rsidRDefault="00294ED6" w:rsidP="001C466B">
      <w:pPr>
        <w:pStyle w:val="G2Header"/>
        <w:widowControl w:val="0"/>
        <w:spacing w:after="0"/>
        <w:jc w:val="both"/>
        <w:rPr>
          <w:b w:val="0"/>
          <w:sz w:val="22"/>
          <w:szCs w:val="22"/>
          <w14:ligatures w14:val="none"/>
        </w:rPr>
      </w:pPr>
    </w:p>
    <w:p w14:paraId="587A2937" w14:textId="77777777" w:rsidR="00C7692B" w:rsidRPr="00E45216" w:rsidRDefault="00C7692B" w:rsidP="00C7692B">
      <w:pPr>
        <w:pStyle w:val="ListParagraph"/>
        <w:widowControl w:val="0"/>
        <w:numPr>
          <w:ilvl w:val="0"/>
          <w:numId w:val="32"/>
        </w:numPr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What is something that you experienced in the last month that was exciting and memorable in your life? </w:t>
      </w:r>
    </w:p>
    <w:p w14:paraId="7B4CA8B3" w14:textId="07847706" w:rsidR="00963888" w:rsidRPr="00E45216" w:rsidRDefault="00963888" w:rsidP="001C466B">
      <w:pPr>
        <w:widowControl w:val="0"/>
        <w:spacing w:after="0" w:line="240" w:lineRule="auto"/>
        <w:rPr>
          <w:rFonts w:ascii="Futura Lt BT" w:hAnsi="Futura Lt BT"/>
        </w:rPr>
      </w:pPr>
    </w:p>
    <w:p w14:paraId="100F27F0" w14:textId="1FFC7406" w:rsidR="00833B45" w:rsidRPr="00E45216" w:rsidRDefault="00BD2723" w:rsidP="00963888">
      <w:pPr>
        <w:pStyle w:val="ListParagraph"/>
        <w:widowControl w:val="0"/>
        <w:numPr>
          <w:ilvl w:val="0"/>
          <w:numId w:val="32"/>
        </w:numPr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t>Have you ever traveled where you did not speak the language? What happened?</w:t>
      </w:r>
    </w:p>
    <w:p w14:paraId="1A5A7217" w14:textId="77777777" w:rsidR="00D84F32" w:rsidRPr="00E45216" w:rsidRDefault="00D84F32" w:rsidP="00D84F32">
      <w:pPr>
        <w:widowControl w:val="0"/>
        <w:spacing w:after="0" w:line="240" w:lineRule="auto"/>
        <w:rPr>
          <w:rFonts w:ascii="Futura Lt BT" w:hAnsi="Futura Lt BT"/>
        </w:rPr>
      </w:pPr>
    </w:p>
    <w:p w14:paraId="0C1F42CD" w14:textId="402F02CD" w:rsidR="00BD2723" w:rsidRPr="00E45216" w:rsidRDefault="00BD2723" w:rsidP="004164D8">
      <w:pPr>
        <w:widowControl w:val="0"/>
        <w:spacing w:after="0" w:line="240" w:lineRule="auto"/>
        <w:rPr>
          <w:rFonts w:ascii="Futura Lt BT" w:hAnsi="Futura Lt BT"/>
        </w:rPr>
      </w:pPr>
    </w:p>
    <w:p w14:paraId="33B4610F" w14:textId="061FC6EE" w:rsidR="00833B45" w:rsidRPr="00E45216" w:rsidRDefault="00833B45" w:rsidP="001C466B">
      <w:pPr>
        <w:widowControl w:val="0"/>
        <w:pBdr>
          <w:bottom w:val="single" w:sz="6" w:space="1" w:color="auto"/>
        </w:pBdr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 </w:t>
      </w:r>
    </w:p>
    <w:p w14:paraId="12090317" w14:textId="334A4598" w:rsidR="001C466B" w:rsidRPr="00E45216" w:rsidRDefault="001C466B" w:rsidP="00BD2723">
      <w:pPr>
        <w:widowControl w:val="0"/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 </w:t>
      </w:r>
    </w:p>
    <w:p w14:paraId="62DB28A9" w14:textId="58F1F3B4" w:rsidR="001C466B" w:rsidRPr="00E45216" w:rsidRDefault="001C466B" w:rsidP="00BD2723">
      <w:pPr>
        <w:pStyle w:val="G2Header"/>
        <w:widowControl w:val="0"/>
        <w:spacing w:after="0"/>
        <w:rPr>
          <w:b w:val="0"/>
          <w:sz w:val="22"/>
          <w:szCs w:val="22"/>
          <w14:ligatures w14:val="none"/>
        </w:rPr>
      </w:pPr>
      <w:r w:rsidRPr="00E45216">
        <w:rPr>
          <w:b w:val="0"/>
          <w:sz w:val="22"/>
          <w:szCs w:val="22"/>
          <w14:ligatures w14:val="none"/>
        </w:rPr>
        <w:t>DIGGIN</w:t>
      </w:r>
      <w:r w:rsidR="00BD2723" w:rsidRPr="00E45216">
        <w:rPr>
          <w:b w:val="0"/>
          <w:sz w:val="22"/>
          <w:szCs w:val="22"/>
          <w14:ligatures w14:val="none"/>
        </w:rPr>
        <w:t>G</w:t>
      </w:r>
      <w:r w:rsidRPr="00E45216">
        <w:rPr>
          <w:b w:val="0"/>
          <w:sz w:val="22"/>
          <w:szCs w:val="22"/>
          <w14:ligatures w14:val="none"/>
        </w:rPr>
        <w:t xml:space="preserve"> DEEPER</w:t>
      </w:r>
    </w:p>
    <w:p w14:paraId="551F24DE" w14:textId="7804BBC3" w:rsidR="00294ED6" w:rsidRPr="00E45216" w:rsidRDefault="00294ED6" w:rsidP="00BD2723">
      <w:pPr>
        <w:pStyle w:val="G2Header"/>
        <w:widowControl w:val="0"/>
        <w:spacing w:after="0"/>
        <w:rPr>
          <w:b w:val="0"/>
          <w:sz w:val="22"/>
          <w:szCs w:val="22"/>
          <w14:ligatures w14:val="none"/>
        </w:rPr>
      </w:pPr>
    </w:p>
    <w:p w14:paraId="2094375F" w14:textId="73738822" w:rsidR="00C613C9" w:rsidRPr="00E45216" w:rsidRDefault="009900D8" w:rsidP="00C613C9">
      <w:pPr>
        <w:widowControl w:val="0"/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Key things to remember:</w:t>
      </w:r>
    </w:p>
    <w:p w14:paraId="711CEE48" w14:textId="0D72DA4C" w:rsidR="00C613C9" w:rsidRPr="00E45216" w:rsidRDefault="00C613C9" w:rsidP="009900D8">
      <w:pPr>
        <w:widowControl w:val="0"/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After the Holy Spirit impacts you, you move Outward to impact others</w:t>
      </w:r>
    </w:p>
    <w:p w14:paraId="7DEE37E3" w14:textId="77777777" w:rsidR="00C613C9" w:rsidRPr="00E45216" w:rsidRDefault="00C613C9" w:rsidP="009900D8">
      <w:pPr>
        <w:widowControl w:val="0"/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Being a Witness = you show and tell others how Jesus has impacted your life</w:t>
      </w:r>
    </w:p>
    <w:p w14:paraId="36E309DC" w14:textId="122BC7ED" w:rsidR="00C613C9" w:rsidRPr="00E45216" w:rsidRDefault="00C613C9" w:rsidP="00C613C9">
      <w:pPr>
        <w:widowControl w:val="0"/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Foothills Bible Church, where:</w:t>
      </w:r>
    </w:p>
    <w:p w14:paraId="34A19D19" w14:textId="64581CA1" w:rsidR="00C613C9" w:rsidRPr="00E45216" w:rsidRDefault="00C613C9" w:rsidP="00C613C9">
      <w:pPr>
        <w:widowControl w:val="0"/>
        <w:spacing w:after="0" w:line="240" w:lineRule="auto"/>
        <w:jc w:val="center"/>
        <w:rPr>
          <w:rFonts w:ascii="Futura Lt BT" w:hAnsi="Futura Lt BT"/>
        </w:rPr>
      </w:pPr>
      <w:r w:rsidRPr="00E45216">
        <w:rPr>
          <w:rFonts w:ascii="Futura Lt BT" w:hAnsi="Futura Lt BT"/>
        </w:rPr>
        <w:t>Everyone is welcome</w:t>
      </w:r>
    </w:p>
    <w:p w14:paraId="2B39F1D3" w14:textId="3DDB072E" w:rsidR="00C613C9" w:rsidRPr="00E45216" w:rsidRDefault="00C613C9" w:rsidP="00C613C9">
      <w:pPr>
        <w:widowControl w:val="0"/>
        <w:spacing w:after="0" w:line="240" w:lineRule="auto"/>
        <w:jc w:val="center"/>
        <w:rPr>
          <w:rFonts w:ascii="Futura Lt BT" w:hAnsi="Futura Lt BT"/>
        </w:rPr>
      </w:pPr>
      <w:r w:rsidRPr="00E45216">
        <w:rPr>
          <w:rFonts w:ascii="Futura Lt BT" w:hAnsi="Futura Lt BT"/>
        </w:rPr>
        <w:t>Because nobody is perfect</w:t>
      </w:r>
    </w:p>
    <w:p w14:paraId="16AF5611" w14:textId="6A8AFBFA" w:rsidR="00C613C9" w:rsidRPr="00E45216" w:rsidRDefault="00C613C9" w:rsidP="00C613C9">
      <w:pPr>
        <w:widowControl w:val="0"/>
        <w:spacing w:after="0" w:line="240" w:lineRule="auto"/>
        <w:jc w:val="center"/>
        <w:rPr>
          <w:rFonts w:ascii="Futura Lt BT" w:hAnsi="Futura Lt BT"/>
        </w:rPr>
      </w:pPr>
      <w:r w:rsidRPr="00E45216">
        <w:rPr>
          <w:rFonts w:ascii="Futura Lt BT" w:hAnsi="Futura Lt BT"/>
        </w:rPr>
        <w:t>And God has BIG plans for your life</w:t>
      </w:r>
    </w:p>
    <w:p w14:paraId="77172F9F" w14:textId="241187E8" w:rsidR="00C613C9" w:rsidRDefault="00C613C9" w:rsidP="00BD2723">
      <w:pPr>
        <w:pStyle w:val="G2Header"/>
        <w:widowControl w:val="0"/>
        <w:spacing w:after="0"/>
        <w:rPr>
          <w:b w:val="0"/>
          <w:sz w:val="22"/>
          <w:szCs w:val="22"/>
          <w14:ligatures w14:val="none"/>
        </w:rPr>
      </w:pPr>
    </w:p>
    <w:p w14:paraId="4F9795F0" w14:textId="77777777" w:rsidR="00E45216" w:rsidRPr="00E45216" w:rsidRDefault="00E45216" w:rsidP="00BD2723">
      <w:pPr>
        <w:pStyle w:val="G2Header"/>
        <w:widowControl w:val="0"/>
        <w:spacing w:after="0"/>
        <w:rPr>
          <w:b w:val="0"/>
          <w:sz w:val="22"/>
          <w:szCs w:val="22"/>
          <w14:ligatures w14:val="none"/>
        </w:rPr>
      </w:pPr>
    </w:p>
    <w:p w14:paraId="6913A43D" w14:textId="203F076F" w:rsidR="001C466B" w:rsidRPr="00E45216" w:rsidRDefault="001C466B" w:rsidP="00963888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t>Looking back at your sermon notes, was there anything that particularly caught your attention, was new, challenging or confusing to you? </w:t>
      </w:r>
    </w:p>
    <w:p w14:paraId="2AD07E13" w14:textId="46E934EC" w:rsidR="00A24FF6" w:rsidRDefault="00A24FF6" w:rsidP="008805AE">
      <w:pPr>
        <w:widowControl w:val="0"/>
        <w:spacing w:after="0" w:line="240" w:lineRule="auto"/>
        <w:rPr>
          <w:rFonts w:ascii="Futura Lt BT" w:hAnsi="Futura Lt BT"/>
        </w:rPr>
      </w:pPr>
    </w:p>
    <w:p w14:paraId="7BA02563" w14:textId="49C73722" w:rsidR="00E45216" w:rsidRDefault="00E45216" w:rsidP="008805AE">
      <w:pPr>
        <w:widowControl w:val="0"/>
        <w:spacing w:after="0" w:line="240" w:lineRule="auto"/>
        <w:rPr>
          <w:rFonts w:ascii="Futura Lt BT" w:hAnsi="Futura Lt BT"/>
        </w:rPr>
      </w:pPr>
    </w:p>
    <w:p w14:paraId="7A9AEA0A" w14:textId="77777777" w:rsidR="00E45216" w:rsidRPr="00E45216" w:rsidRDefault="00E45216" w:rsidP="008805AE">
      <w:pPr>
        <w:widowControl w:val="0"/>
        <w:spacing w:after="0" w:line="240" w:lineRule="auto"/>
        <w:rPr>
          <w:rFonts w:ascii="Futura Lt BT" w:hAnsi="Futura Lt BT"/>
        </w:rPr>
      </w:pPr>
    </w:p>
    <w:p w14:paraId="0350665B" w14:textId="506FDC4E" w:rsidR="00154B28" w:rsidRPr="00E45216" w:rsidRDefault="00D84F32" w:rsidP="009C5BBE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Considering the </w:t>
      </w:r>
      <w:r w:rsidR="00192841" w:rsidRPr="00E45216">
        <w:rPr>
          <w:rFonts w:ascii="Futura Lt BT" w:hAnsi="Futura Lt BT"/>
        </w:rPr>
        <w:t>first G</w:t>
      </w:r>
      <w:r w:rsidRPr="00E45216">
        <w:rPr>
          <w:rFonts w:ascii="Futura Lt BT" w:hAnsi="Futura Lt BT"/>
        </w:rPr>
        <w:t xml:space="preserve">etting to </w:t>
      </w:r>
      <w:r w:rsidR="00192841" w:rsidRPr="00E45216">
        <w:rPr>
          <w:rFonts w:ascii="Futura Lt BT" w:hAnsi="Futura Lt BT"/>
        </w:rPr>
        <w:t>K</w:t>
      </w:r>
      <w:r w:rsidRPr="00E45216">
        <w:rPr>
          <w:rFonts w:ascii="Futura Lt BT" w:hAnsi="Futura Lt BT"/>
        </w:rPr>
        <w:t xml:space="preserve">now </w:t>
      </w:r>
      <w:r w:rsidR="00192841" w:rsidRPr="00E45216">
        <w:rPr>
          <w:rFonts w:ascii="Futura Lt BT" w:hAnsi="Futura Lt BT"/>
        </w:rPr>
        <w:t>Y</w:t>
      </w:r>
      <w:r w:rsidRPr="00E45216">
        <w:rPr>
          <w:rFonts w:ascii="Futura Lt BT" w:hAnsi="Futura Lt BT"/>
        </w:rPr>
        <w:t xml:space="preserve">ou question, it probably </w:t>
      </w:r>
      <w:r w:rsidR="00192841" w:rsidRPr="00E45216">
        <w:rPr>
          <w:rFonts w:ascii="Futura Lt BT" w:hAnsi="Futura Lt BT"/>
        </w:rPr>
        <w:t>is</w:t>
      </w:r>
      <w:r w:rsidRPr="00E45216">
        <w:rPr>
          <w:rFonts w:ascii="Futura Lt BT" w:hAnsi="Futura Lt BT"/>
        </w:rPr>
        <w:t>n’t too difficult for you to share that experience with others.</w:t>
      </w:r>
      <w:r w:rsidR="008B28B9" w:rsidRPr="00E45216">
        <w:rPr>
          <w:rFonts w:ascii="Futura Lt BT" w:hAnsi="Futura Lt BT"/>
        </w:rPr>
        <w:t xml:space="preserve"> D</w:t>
      </w:r>
      <w:r w:rsidR="009C5BBE" w:rsidRPr="00E45216">
        <w:rPr>
          <w:rFonts w:ascii="Futura Lt BT" w:hAnsi="Futura Lt BT"/>
        </w:rPr>
        <w:t xml:space="preserve">o you </w:t>
      </w:r>
      <w:r w:rsidR="00154B28" w:rsidRPr="00E45216">
        <w:rPr>
          <w:rFonts w:ascii="Futura Lt BT" w:hAnsi="Futura Lt BT"/>
        </w:rPr>
        <w:t xml:space="preserve">find it hard to talk about </w:t>
      </w:r>
      <w:r w:rsidR="009C5BBE" w:rsidRPr="00E45216">
        <w:rPr>
          <w:rFonts w:ascii="Futura Lt BT" w:hAnsi="Futura Lt BT"/>
        </w:rPr>
        <w:t xml:space="preserve">your relationship </w:t>
      </w:r>
      <w:r w:rsidR="00154B28" w:rsidRPr="00E45216">
        <w:rPr>
          <w:rFonts w:ascii="Futura Lt BT" w:hAnsi="Futura Lt BT"/>
        </w:rPr>
        <w:t>with God?</w:t>
      </w:r>
      <w:r w:rsidR="008B28B9" w:rsidRPr="00E45216">
        <w:rPr>
          <w:rFonts w:ascii="Futura Lt BT" w:hAnsi="Futura Lt BT"/>
        </w:rPr>
        <w:t xml:space="preserve"> Why or why not?</w:t>
      </w:r>
    </w:p>
    <w:p w14:paraId="0C5951C8" w14:textId="28459D3B" w:rsidR="00E45216" w:rsidRDefault="00E45216" w:rsidP="009C5BBE">
      <w:pPr>
        <w:pStyle w:val="ListParagraph"/>
        <w:widowControl w:val="0"/>
        <w:spacing w:after="0" w:line="240" w:lineRule="auto"/>
        <w:ind w:left="360"/>
        <w:rPr>
          <w:rFonts w:ascii="Futura Lt BT" w:hAnsi="Futura Lt BT"/>
          <w:color w:val="FF0000"/>
        </w:rPr>
      </w:pPr>
    </w:p>
    <w:p w14:paraId="11ADB6E7" w14:textId="504E86EC" w:rsidR="00336A06" w:rsidRDefault="00336A06" w:rsidP="009C5BBE">
      <w:pPr>
        <w:pStyle w:val="ListParagraph"/>
        <w:widowControl w:val="0"/>
        <w:spacing w:after="0" w:line="240" w:lineRule="auto"/>
        <w:ind w:left="360"/>
        <w:rPr>
          <w:rFonts w:ascii="Futura Lt BT" w:hAnsi="Futura Lt BT"/>
          <w:color w:val="FF0000"/>
        </w:rPr>
      </w:pPr>
    </w:p>
    <w:p w14:paraId="6F9ADEC1" w14:textId="77777777" w:rsidR="00336A06" w:rsidRDefault="00336A06" w:rsidP="009C5BBE">
      <w:pPr>
        <w:pStyle w:val="ListParagraph"/>
        <w:widowControl w:val="0"/>
        <w:spacing w:after="0" w:line="240" w:lineRule="auto"/>
        <w:ind w:left="360"/>
        <w:rPr>
          <w:rFonts w:ascii="Futura Lt BT" w:hAnsi="Futura Lt BT"/>
          <w:color w:val="FF0000"/>
        </w:rPr>
      </w:pPr>
    </w:p>
    <w:p w14:paraId="084B2C25" w14:textId="77777777" w:rsidR="00E45216" w:rsidRPr="00E45216" w:rsidRDefault="00E45216" w:rsidP="009C5BBE">
      <w:pPr>
        <w:pStyle w:val="ListParagraph"/>
        <w:widowControl w:val="0"/>
        <w:spacing w:after="0" w:line="240" w:lineRule="auto"/>
        <w:ind w:left="360"/>
        <w:rPr>
          <w:rFonts w:ascii="Futura Lt BT" w:hAnsi="Futura Lt BT"/>
          <w:color w:val="FF0000"/>
        </w:rPr>
      </w:pPr>
    </w:p>
    <w:p w14:paraId="562DD6E7" w14:textId="565EB79F" w:rsidR="009C5BBE" w:rsidRPr="00E45216" w:rsidRDefault="009C5BBE" w:rsidP="009C5BBE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lastRenderedPageBreak/>
        <w:t xml:space="preserve">How has God uniquely crafted you to be a witness? Consider </w:t>
      </w:r>
      <w:r w:rsidR="008B28B9" w:rsidRPr="00E45216">
        <w:rPr>
          <w:rFonts w:ascii="Futura Lt BT" w:hAnsi="Futura Lt BT"/>
        </w:rPr>
        <w:t xml:space="preserve">such things </w:t>
      </w:r>
      <w:r w:rsidRPr="00E45216">
        <w:rPr>
          <w:rFonts w:ascii="Futura Lt BT" w:hAnsi="Futura Lt BT"/>
        </w:rPr>
        <w:t>as your:</w:t>
      </w:r>
    </w:p>
    <w:p w14:paraId="379A5261" w14:textId="77777777" w:rsidR="009C5BBE" w:rsidRPr="00E45216" w:rsidRDefault="009C5BBE" w:rsidP="008B28B9">
      <w:pPr>
        <w:pStyle w:val="ListParagraph"/>
        <w:widowControl w:val="0"/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t>Neighborhood, workplace, school, hobbies, kid’s sports, spiritual gifts, passions, abilities, personality, experiences, relationships</w:t>
      </w:r>
    </w:p>
    <w:p w14:paraId="365733BF" w14:textId="77777777" w:rsidR="009C5BBE" w:rsidRPr="00E45216" w:rsidRDefault="009C5BBE" w:rsidP="009C5BBE">
      <w:pPr>
        <w:pStyle w:val="ListParagraph"/>
        <w:widowControl w:val="0"/>
        <w:spacing w:after="0" w:line="240" w:lineRule="auto"/>
        <w:rPr>
          <w:rFonts w:ascii="Futura Lt BT" w:hAnsi="Futura Lt BT"/>
        </w:rPr>
      </w:pPr>
    </w:p>
    <w:p w14:paraId="4A68FE6D" w14:textId="6F663E6D" w:rsidR="009C5BBE" w:rsidRPr="00E45216" w:rsidRDefault="009C5BBE" w:rsidP="009C5BBE">
      <w:pPr>
        <w:widowControl w:val="0"/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t>What are you doing in these unique areas to be a witness</w:t>
      </w:r>
      <w:r w:rsidR="00192841" w:rsidRPr="00E45216">
        <w:rPr>
          <w:rFonts w:ascii="Futura Lt BT" w:hAnsi="Futura Lt BT"/>
        </w:rPr>
        <w:t xml:space="preserve"> for Jesus</w:t>
      </w:r>
      <w:r w:rsidRPr="00E45216">
        <w:rPr>
          <w:rFonts w:ascii="Futura Lt BT" w:hAnsi="Futura Lt BT"/>
        </w:rPr>
        <w:t>?</w:t>
      </w:r>
    </w:p>
    <w:p w14:paraId="3E1C9F0A" w14:textId="262D5422" w:rsidR="009C5BBE" w:rsidRDefault="009C5BBE" w:rsidP="009C5BBE">
      <w:pPr>
        <w:widowControl w:val="0"/>
        <w:spacing w:after="0" w:line="240" w:lineRule="auto"/>
        <w:rPr>
          <w:rFonts w:ascii="Futura Lt BT" w:hAnsi="Futura Lt BT"/>
        </w:rPr>
      </w:pPr>
    </w:p>
    <w:p w14:paraId="34016AF4" w14:textId="52E9FF4B" w:rsidR="00E45216" w:rsidRDefault="00E45216" w:rsidP="009C5BBE">
      <w:pPr>
        <w:widowControl w:val="0"/>
        <w:spacing w:after="0" w:line="240" w:lineRule="auto"/>
        <w:rPr>
          <w:rFonts w:ascii="Futura Lt BT" w:hAnsi="Futura Lt BT"/>
        </w:rPr>
      </w:pPr>
    </w:p>
    <w:p w14:paraId="75F3D0EF" w14:textId="1C1D4CCA" w:rsidR="009170A9" w:rsidRDefault="009170A9" w:rsidP="009C5BBE">
      <w:pPr>
        <w:widowControl w:val="0"/>
        <w:spacing w:after="0" w:line="240" w:lineRule="auto"/>
        <w:rPr>
          <w:rFonts w:ascii="Futura Lt BT" w:hAnsi="Futura Lt BT"/>
        </w:rPr>
      </w:pPr>
    </w:p>
    <w:p w14:paraId="2B179443" w14:textId="77777777" w:rsidR="00336A06" w:rsidRPr="00E45216" w:rsidRDefault="00336A06" w:rsidP="009C5BBE">
      <w:pPr>
        <w:widowControl w:val="0"/>
        <w:spacing w:after="0" w:line="240" w:lineRule="auto"/>
        <w:rPr>
          <w:rFonts w:ascii="Futura Lt BT" w:hAnsi="Futura Lt BT"/>
        </w:rPr>
      </w:pPr>
    </w:p>
    <w:p w14:paraId="7943D887" w14:textId="77777777" w:rsidR="008B28B9" w:rsidRPr="00E45216" w:rsidRDefault="008B28B9" w:rsidP="009C5BBE">
      <w:pPr>
        <w:widowControl w:val="0"/>
        <w:spacing w:after="0" w:line="240" w:lineRule="auto"/>
        <w:rPr>
          <w:rFonts w:ascii="Futura Lt BT" w:hAnsi="Futura Lt BT"/>
        </w:rPr>
      </w:pPr>
    </w:p>
    <w:p w14:paraId="6B0E07DD" w14:textId="16B23D29" w:rsidR="009C5BBE" w:rsidRPr="00E45216" w:rsidRDefault="009C5BBE" w:rsidP="009C5BBE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Looking at Acts 3:1-10, Peter and John did not know what God’s plan was, but it required God’s power. Can you think of a time in your life when a plan of God required His power? </w:t>
      </w:r>
      <w:r w:rsidR="003D4611" w:rsidRPr="00E45216">
        <w:rPr>
          <w:rFonts w:ascii="Futura Lt BT" w:hAnsi="Futura Lt BT"/>
        </w:rPr>
        <w:t>Share it with your group.</w:t>
      </w:r>
    </w:p>
    <w:p w14:paraId="32AFD483" w14:textId="3570DADF" w:rsidR="00154B28" w:rsidRDefault="00154B28" w:rsidP="008805AE">
      <w:pPr>
        <w:widowControl w:val="0"/>
        <w:spacing w:after="0" w:line="240" w:lineRule="auto"/>
        <w:rPr>
          <w:rFonts w:ascii="Futura Lt BT" w:hAnsi="Futura Lt BT"/>
        </w:rPr>
      </w:pPr>
    </w:p>
    <w:p w14:paraId="45897ABF" w14:textId="429F8EA1" w:rsidR="00E45216" w:rsidRDefault="00E45216" w:rsidP="008805AE">
      <w:pPr>
        <w:widowControl w:val="0"/>
        <w:spacing w:after="0" w:line="240" w:lineRule="auto"/>
        <w:rPr>
          <w:rFonts w:ascii="Futura Lt BT" w:hAnsi="Futura Lt BT"/>
        </w:rPr>
      </w:pPr>
    </w:p>
    <w:p w14:paraId="7E2F8A7B" w14:textId="77777777" w:rsidR="00336A06" w:rsidRDefault="00336A06" w:rsidP="008805AE">
      <w:pPr>
        <w:widowControl w:val="0"/>
        <w:spacing w:after="0" w:line="240" w:lineRule="auto"/>
        <w:rPr>
          <w:rFonts w:ascii="Futura Lt BT" w:hAnsi="Futura Lt BT"/>
        </w:rPr>
      </w:pPr>
    </w:p>
    <w:p w14:paraId="08E20EE1" w14:textId="77777777" w:rsidR="009170A9" w:rsidRPr="00E45216" w:rsidRDefault="009170A9" w:rsidP="008805AE">
      <w:pPr>
        <w:widowControl w:val="0"/>
        <w:spacing w:after="0" w:line="240" w:lineRule="auto"/>
        <w:rPr>
          <w:rFonts w:ascii="Futura Lt BT" w:hAnsi="Futura Lt BT"/>
        </w:rPr>
      </w:pPr>
    </w:p>
    <w:p w14:paraId="31B0A1C4" w14:textId="77777777" w:rsidR="003D4611" w:rsidRPr="00E45216" w:rsidRDefault="003D4611" w:rsidP="008805AE">
      <w:pPr>
        <w:widowControl w:val="0"/>
        <w:spacing w:after="0" w:line="240" w:lineRule="auto"/>
        <w:rPr>
          <w:rFonts w:ascii="Futura Lt BT" w:hAnsi="Futura Lt BT"/>
        </w:rPr>
      </w:pPr>
    </w:p>
    <w:p w14:paraId="24389C2E" w14:textId="1436F9E4" w:rsidR="00EB5FAA" w:rsidRPr="00E45216" w:rsidRDefault="009C5BBE" w:rsidP="000146FF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Read 1 Thessalonians 2:7-8. </w:t>
      </w:r>
      <w:r w:rsidR="00EB6293" w:rsidRPr="00E45216">
        <w:rPr>
          <w:rFonts w:ascii="Futura Lt BT" w:hAnsi="Futura Lt BT"/>
        </w:rPr>
        <w:t xml:space="preserve">Why is it important to FBC </w:t>
      </w:r>
      <w:r w:rsidR="000146FF" w:rsidRPr="00E45216">
        <w:rPr>
          <w:rFonts w:ascii="Futura Lt BT" w:hAnsi="Futura Lt BT"/>
        </w:rPr>
        <w:t>that</w:t>
      </w:r>
      <w:r w:rsidR="00EB6293" w:rsidRPr="00E45216">
        <w:rPr>
          <w:rFonts w:ascii="Futura Lt BT" w:hAnsi="Futura Lt BT"/>
        </w:rPr>
        <w:t xml:space="preserve"> all of us live out the vision personally?</w:t>
      </w:r>
      <w:r w:rsidR="00EB6293" w:rsidRPr="00E45216">
        <w:rPr>
          <w:rFonts w:ascii="Futura Lt BT" w:hAnsi="Futura Lt BT"/>
        </w:rPr>
        <w:br/>
      </w:r>
    </w:p>
    <w:p w14:paraId="264BCCE2" w14:textId="44FFAE7A" w:rsidR="00E45216" w:rsidRDefault="00E45216" w:rsidP="00E45216">
      <w:pPr>
        <w:pStyle w:val="ListParagraph"/>
        <w:spacing w:after="0" w:line="240" w:lineRule="auto"/>
        <w:ind w:left="360"/>
        <w:rPr>
          <w:rFonts w:ascii="Futura Lt BT" w:hAnsi="Futura Lt BT"/>
        </w:rPr>
      </w:pPr>
    </w:p>
    <w:p w14:paraId="1FD556E3" w14:textId="567310C4" w:rsidR="00E45216" w:rsidRDefault="00E45216" w:rsidP="00E45216">
      <w:pPr>
        <w:pStyle w:val="ListParagraph"/>
        <w:spacing w:after="0" w:line="240" w:lineRule="auto"/>
        <w:ind w:left="360"/>
        <w:rPr>
          <w:rFonts w:ascii="Futura Lt BT" w:hAnsi="Futura Lt BT"/>
        </w:rPr>
      </w:pPr>
    </w:p>
    <w:p w14:paraId="175701ED" w14:textId="7FF1A8F3" w:rsidR="00E45216" w:rsidRDefault="00E45216" w:rsidP="00E45216">
      <w:pPr>
        <w:pStyle w:val="ListParagraph"/>
        <w:spacing w:after="0" w:line="240" w:lineRule="auto"/>
        <w:ind w:left="360"/>
        <w:rPr>
          <w:rFonts w:ascii="Futura Lt BT" w:hAnsi="Futura Lt BT"/>
        </w:rPr>
      </w:pPr>
    </w:p>
    <w:p w14:paraId="698E9617" w14:textId="1E20E34C" w:rsidR="00E45216" w:rsidRDefault="00E45216" w:rsidP="00E45216">
      <w:pPr>
        <w:pStyle w:val="ListParagraph"/>
        <w:spacing w:after="0" w:line="240" w:lineRule="auto"/>
        <w:ind w:left="360"/>
        <w:rPr>
          <w:rFonts w:ascii="Futura Lt BT" w:hAnsi="Futura Lt BT"/>
        </w:rPr>
      </w:pPr>
    </w:p>
    <w:p w14:paraId="6EBCA682" w14:textId="77777777" w:rsidR="00E45216" w:rsidRPr="00E45216" w:rsidRDefault="00E45216" w:rsidP="00E45216">
      <w:pPr>
        <w:pStyle w:val="ListParagraph"/>
        <w:spacing w:after="0" w:line="240" w:lineRule="auto"/>
        <w:ind w:left="360"/>
        <w:rPr>
          <w:rFonts w:ascii="Futura Lt BT" w:hAnsi="Futura Lt BT"/>
        </w:rPr>
      </w:pPr>
    </w:p>
    <w:p w14:paraId="2C132213" w14:textId="77777777" w:rsidR="009C5BBE" w:rsidRPr="00E45216" w:rsidRDefault="009C5BBE" w:rsidP="009C5BBE">
      <w:pPr>
        <w:spacing w:after="0" w:line="240" w:lineRule="auto"/>
        <w:rPr>
          <w:rFonts w:ascii="Futura Lt BT" w:hAnsi="Futura Lt BT"/>
        </w:rPr>
      </w:pPr>
    </w:p>
    <w:p w14:paraId="23216F0A" w14:textId="1629920E" w:rsidR="009F3D70" w:rsidRPr="00E45216" w:rsidRDefault="009970DE" w:rsidP="00BA124B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360"/>
        <w:rPr>
          <w:rFonts w:ascii="Futura Lt BT" w:hAnsi="Futura Lt BT"/>
        </w:rPr>
      </w:pPr>
      <w:r w:rsidRPr="00E45216">
        <w:rPr>
          <w:rFonts w:ascii="Futura Lt BT" w:hAnsi="Futura Lt BT"/>
        </w:rPr>
        <w:t>God used a strategically sophisticated plan to save you (l</w:t>
      </w:r>
      <w:r w:rsidR="00AA7158" w:rsidRPr="00E45216">
        <w:rPr>
          <w:rFonts w:ascii="Futura Lt BT" w:hAnsi="Futura Lt BT"/>
        </w:rPr>
        <w:t>ike Billy’s story in the sermon</w:t>
      </w:r>
      <w:r w:rsidRPr="00E45216">
        <w:rPr>
          <w:rFonts w:ascii="Futura Lt BT" w:hAnsi="Futura Lt BT"/>
        </w:rPr>
        <w:t>).</w:t>
      </w:r>
    </w:p>
    <w:p w14:paraId="37E14A58" w14:textId="729A6644" w:rsidR="009970DE" w:rsidRPr="00E45216" w:rsidRDefault="009068FA" w:rsidP="009068FA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What is part of “</w:t>
      </w:r>
      <w:r w:rsidR="009970DE" w:rsidRPr="00E45216">
        <w:rPr>
          <w:rFonts w:ascii="Futura Lt BT" w:hAnsi="Futura Lt BT"/>
        </w:rPr>
        <w:t xml:space="preserve">the </w:t>
      </w:r>
      <w:r w:rsidRPr="00E45216">
        <w:rPr>
          <w:rFonts w:ascii="Futura Lt BT" w:hAnsi="Futura Lt BT"/>
        </w:rPr>
        <w:t xml:space="preserve">back </w:t>
      </w:r>
      <w:r w:rsidR="009970DE" w:rsidRPr="00E45216">
        <w:rPr>
          <w:rFonts w:ascii="Futura Lt BT" w:hAnsi="Futura Lt BT"/>
        </w:rPr>
        <w:t>story</w:t>
      </w:r>
      <w:r w:rsidRPr="00E45216">
        <w:rPr>
          <w:rFonts w:ascii="Futura Lt BT" w:hAnsi="Futura Lt BT"/>
        </w:rPr>
        <w:t>” of your salvation that shows God’s sophisticated plan?</w:t>
      </w:r>
    </w:p>
    <w:p w14:paraId="26D8DD18" w14:textId="7E0A22B7" w:rsidR="009970DE" w:rsidRPr="00E45216" w:rsidRDefault="009970DE" w:rsidP="009068FA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This week in your time with the Lord, give thanks to God for all He did</w:t>
      </w:r>
    </w:p>
    <w:p w14:paraId="086FAED7" w14:textId="32C0A85D" w:rsidR="009970DE" w:rsidRPr="00E45216" w:rsidRDefault="009068FA" w:rsidP="009068FA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 xml:space="preserve">If you have never expressed your appreciation to the people who impacted your life for Christ, do it as soon as possible </w:t>
      </w:r>
    </w:p>
    <w:p w14:paraId="4C2CA3D7" w14:textId="2642E363" w:rsidR="00A013DF" w:rsidRPr="00E45216" w:rsidRDefault="00A013DF" w:rsidP="00BA124B">
      <w:pPr>
        <w:widowControl w:val="0"/>
        <w:spacing w:after="0" w:line="240" w:lineRule="auto"/>
        <w:rPr>
          <w:rFonts w:ascii="Futura Lt BT" w:hAnsi="Futura Lt BT"/>
          <w:color w:val="BFBFBF" w:themeColor="background1" w:themeShade="BF"/>
        </w:rPr>
      </w:pPr>
    </w:p>
    <w:p w14:paraId="05B170AD" w14:textId="77777777" w:rsidR="00294ED6" w:rsidRPr="00E45216" w:rsidRDefault="00294ED6" w:rsidP="00963888">
      <w:pPr>
        <w:pStyle w:val="G2Header"/>
        <w:widowControl w:val="0"/>
        <w:spacing w:after="0"/>
        <w:rPr>
          <w:b w:val="0"/>
          <w:sz w:val="22"/>
          <w:szCs w:val="22"/>
          <w14:ligatures w14:val="none"/>
        </w:rPr>
      </w:pPr>
    </w:p>
    <w:p w14:paraId="412040CD" w14:textId="494B570F" w:rsidR="00963888" w:rsidRDefault="00963888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6A57A5AD" w14:textId="3F7BC5C6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0A5F144D" w14:textId="7C9A7981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4D343828" w14:textId="675B3EC1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3283655B" w14:textId="75D41578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64488C63" w14:textId="4E3E8C1A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5091AEFD" w14:textId="7FF30F2D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2A9A2770" w14:textId="76E7B15A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318BB658" w14:textId="57DF1021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237AAABD" w14:textId="33F4EBF4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560CBA91" w14:textId="415E3F17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57A73D34" w14:textId="45E3EAA7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53ADDEAF" w14:textId="5044CD7E" w:rsidR="00336A0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7A8C4684" w14:textId="77777777" w:rsidR="00336A06" w:rsidRPr="00E45216" w:rsidRDefault="00336A06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0DBD1B14" w14:textId="77777777" w:rsidR="00963888" w:rsidRPr="00E45216" w:rsidRDefault="00963888" w:rsidP="00963888">
      <w:pPr>
        <w:widowControl w:val="0"/>
        <w:spacing w:after="0" w:line="240" w:lineRule="auto"/>
        <w:rPr>
          <w:rFonts w:ascii="Futura Lt BT" w:hAnsi="Futura Lt BT"/>
        </w:rPr>
      </w:pPr>
    </w:p>
    <w:p w14:paraId="5562BBE7" w14:textId="77777777" w:rsidR="00336A06" w:rsidRPr="00E45216" w:rsidRDefault="00336A06" w:rsidP="00336A06">
      <w:pPr>
        <w:widowControl w:val="0"/>
        <w:spacing w:after="0" w:line="240" w:lineRule="auto"/>
        <w:jc w:val="center"/>
        <w:rPr>
          <w:rFonts w:ascii="Futura Lt BT" w:hAnsi="Futura Lt BT"/>
          <w:bCs/>
        </w:rPr>
      </w:pPr>
      <w:r w:rsidRPr="00E45216">
        <w:rPr>
          <w:rFonts w:ascii="Futura Lt BT" w:hAnsi="Futura Lt BT"/>
          <w:bCs/>
        </w:rPr>
        <w:lastRenderedPageBreak/>
        <w:t>TIPS ON GROUP PRAYER</w:t>
      </w:r>
    </w:p>
    <w:p w14:paraId="47CF75E4" w14:textId="77777777" w:rsidR="00336A06" w:rsidRPr="00E45216" w:rsidRDefault="00336A06" w:rsidP="00336A06">
      <w:pPr>
        <w:widowControl w:val="0"/>
        <w:spacing w:after="0" w:line="240" w:lineRule="auto"/>
        <w:rPr>
          <w:rFonts w:ascii="Futura Lt BT" w:hAnsi="Futura Lt BT"/>
        </w:rPr>
      </w:pPr>
      <w:r w:rsidRPr="00E45216">
        <w:rPr>
          <w:rFonts w:ascii="Futura Lt BT" w:hAnsi="Futura Lt BT"/>
        </w:rPr>
        <w:t> </w:t>
      </w:r>
    </w:p>
    <w:p w14:paraId="7CEA9805" w14:textId="77777777" w:rsidR="00336A06" w:rsidRPr="00E45216" w:rsidRDefault="00336A06" w:rsidP="00336A06">
      <w:pPr>
        <w:widowControl w:val="0"/>
        <w:spacing w:after="0" w:line="240" w:lineRule="auto"/>
        <w:jc w:val="both"/>
        <w:rPr>
          <w:rFonts w:ascii="Futura Lt BT" w:hAnsi="Futura Lt BT"/>
        </w:rPr>
      </w:pPr>
      <w:r w:rsidRPr="00E45216">
        <w:rPr>
          <w:rFonts w:ascii="Futura Lt BT" w:hAnsi="Futura Lt BT"/>
        </w:rPr>
        <w:t>Prayer is an important part of being in a Growth Group. Praying in a group setting typically goes better when we follow these three simple guidelines:</w:t>
      </w:r>
    </w:p>
    <w:p w14:paraId="4ED7031C" w14:textId="77777777" w:rsidR="00336A06" w:rsidRPr="00E45216" w:rsidRDefault="00336A06" w:rsidP="00336A06">
      <w:pPr>
        <w:widowControl w:val="0"/>
        <w:spacing w:after="0" w:line="240" w:lineRule="auto"/>
        <w:jc w:val="both"/>
        <w:rPr>
          <w:rFonts w:ascii="Futura Lt BT" w:hAnsi="Futura Lt BT"/>
        </w:rPr>
      </w:pPr>
      <w:r w:rsidRPr="00E45216">
        <w:rPr>
          <w:rFonts w:ascii="Futura Lt BT" w:hAnsi="Futura Lt BT"/>
        </w:rPr>
        <w:t> </w:t>
      </w:r>
    </w:p>
    <w:p w14:paraId="299F166D" w14:textId="77777777" w:rsidR="00336A06" w:rsidRPr="00E45216" w:rsidRDefault="00336A06" w:rsidP="00336A06">
      <w:pPr>
        <w:widowControl w:val="0"/>
        <w:spacing w:after="0" w:line="240" w:lineRule="auto"/>
        <w:jc w:val="both"/>
        <w:rPr>
          <w:rFonts w:ascii="Futura Lt BT" w:hAnsi="Futura Lt BT"/>
          <w:bCs/>
        </w:rPr>
      </w:pPr>
      <w:r w:rsidRPr="00E45216">
        <w:rPr>
          <w:rFonts w:ascii="Futura Lt BT" w:hAnsi="Futura Lt BT"/>
          <w:bCs/>
        </w:rPr>
        <w:t>Keep Prayers Short and Simple</w:t>
      </w:r>
    </w:p>
    <w:p w14:paraId="572C117D" w14:textId="77777777" w:rsidR="00336A06" w:rsidRPr="00E45216" w:rsidRDefault="00336A06" w:rsidP="00336A06">
      <w:pPr>
        <w:widowControl w:val="0"/>
        <w:spacing w:after="0" w:line="240" w:lineRule="auto"/>
        <w:jc w:val="both"/>
        <w:rPr>
          <w:rFonts w:ascii="Futura Lt BT" w:hAnsi="Futura Lt BT"/>
          <w:bCs/>
        </w:rPr>
      </w:pPr>
      <w:r w:rsidRPr="00E45216">
        <w:rPr>
          <w:rFonts w:ascii="Futura Lt BT" w:hAnsi="Futura Lt BT"/>
          <w:bCs/>
        </w:rPr>
        <w:t> </w:t>
      </w:r>
    </w:p>
    <w:p w14:paraId="50A7C399" w14:textId="77777777" w:rsidR="00336A06" w:rsidRPr="00E45216" w:rsidRDefault="00336A06" w:rsidP="00336A06">
      <w:pPr>
        <w:widowControl w:val="0"/>
        <w:spacing w:after="0" w:line="240" w:lineRule="auto"/>
        <w:jc w:val="both"/>
        <w:rPr>
          <w:rFonts w:ascii="Futura Lt BT" w:hAnsi="Futura Lt BT"/>
        </w:rPr>
      </w:pPr>
      <w:r w:rsidRPr="00E45216">
        <w:rPr>
          <w:rFonts w:ascii="Futura Lt BT" w:hAnsi="Futura Lt BT"/>
          <w:bCs/>
        </w:rPr>
        <w:t>Pray for One Topic at a Time</w:t>
      </w:r>
    </w:p>
    <w:p w14:paraId="4F07A098" w14:textId="77777777" w:rsidR="00336A06" w:rsidRPr="00E45216" w:rsidRDefault="00336A06" w:rsidP="00336A06">
      <w:pPr>
        <w:widowControl w:val="0"/>
        <w:spacing w:after="0" w:line="240" w:lineRule="auto"/>
        <w:jc w:val="both"/>
        <w:rPr>
          <w:rFonts w:ascii="Futura Lt BT" w:hAnsi="Futura Lt BT"/>
        </w:rPr>
      </w:pPr>
      <w:r w:rsidRPr="00E45216">
        <w:rPr>
          <w:rFonts w:ascii="Futura Lt BT" w:hAnsi="Futura Lt BT"/>
        </w:rPr>
        <w:t> </w:t>
      </w:r>
    </w:p>
    <w:p w14:paraId="72A8C327" w14:textId="77777777" w:rsidR="00336A06" w:rsidRPr="00E45216" w:rsidRDefault="00336A06" w:rsidP="00336A06">
      <w:pPr>
        <w:widowControl w:val="0"/>
        <w:spacing w:after="0" w:line="240" w:lineRule="auto"/>
        <w:jc w:val="both"/>
        <w:rPr>
          <w:rFonts w:ascii="Futura Lt BT" w:hAnsi="Futura Lt BT"/>
        </w:rPr>
      </w:pPr>
      <w:r w:rsidRPr="00E45216">
        <w:rPr>
          <w:rFonts w:ascii="Futura Lt BT" w:hAnsi="Futura Lt BT"/>
          <w:bCs/>
        </w:rPr>
        <w:t>Pray More Than Once</w:t>
      </w:r>
    </w:p>
    <w:p w14:paraId="4F53AA80" w14:textId="77777777" w:rsidR="00336A06" w:rsidRPr="00E45216" w:rsidRDefault="00336A06" w:rsidP="00336A06">
      <w:pPr>
        <w:widowControl w:val="0"/>
        <w:spacing w:after="0" w:line="240" w:lineRule="auto"/>
        <w:jc w:val="both"/>
        <w:rPr>
          <w:rFonts w:ascii="Futura Lt BT" w:hAnsi="Futura Lt BT"/>
        </w:rPr>
      </w:pPr>
    </w:p>
    <w:p w14:paraId="57C0C9BD" w14:textId="77777777" w:rsidR="00336A06" w:rsidRPr="00E45216" w:rsidRDefault="00336A06" w:rsidP="00336A06">
      <w:pPr>
        <w:widowControl w:val="0"/>
        <w:spacing w:after="0" w:line="240" w:lineRule="auto"/>
        <w:jc w:val="both"/>
        <w:rPr>
          <w:rFonts w:ascii="Futura Lt BT" w:hAnsi="Futura Lt BT"/>
        </w:rPr>
      </w:pPr>
    </w:p>
    <w:p w14:paraId="7023351C" w14:textId="257C652C" w:rsidR="00BD2723" w:rsidRPr="00225DE4" w:rsidRDefault="00336A06" w:rsidP="00225DE4">
      <w:pPr>
        <w:widowControl w:val="0"/>
        <w:spacing w:after="0" w:line="240" w:lineRule="auto"/>
        <w:jc w:val="both"/>
        <w:rPr>
          <w:rFonts w:ascii="Futura Lt BT" w:hAnsi="Futura Lt BT"/>
          <w:u w:val="single"/>
        </w:rPr>
      </w:pPr>
      <w:r w:rsidRPr="00E45216">
        <w:rPr>
          <w:rFonts w:ascii="Futura Lt BT" w:hAnsi="Futura Lt BT"/>
          <w:u w:val="single"/>
        </w:rPr>
        <w:t>Growth Group Prayer Requests:</w:t>
      </w:r>
      <w:bookmarkStart w:id="0" w:name="_GoBack"/>
      <w:bookmarkEnd w:id="0"/>
    </w:p>
    <w:sectPr w:rsidR="00BD2723" w:rsidRPr="00225DE4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2C31C" w14:textId="77777777" w:rsidR="00203B06" w:rsidRDefault="00203B06" w:rsidP="00203B06">
      <w:pPr>
        <w:spacing w:after="0" w:line="240" w:lineRule="auto"/>
      </w:pPr>
      <w:r>
        <w:separator/>
      </w:r>
    </w:p>
  </w:endnote>
  <w:endnote w:type="continuationSeparator" w:id="0">
    <w:p w14:paraId="736D74E2" w14:textId="77777777" w:rsidR="00203B06" w:rsidRDefault="00203B06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5826" w14:textId="77777777" w:rsidR="00203B06" w:rsidRDefault="00203B06" w:rsidP="00203B06">
      <w:pPr>
        <w:spacing w:after="0" w:line="240" w:lineRule="auto"/>
      </w:pPr>
      <w:r>
        <w:separator/>
      </w:r>
    </w:p>
  </w:footnote>
  <w:footnote w:type="continuationSeparator" w:id="0">
    <w:p w14:paraId="7ADB5721" w14:textId="77777777" w:rsidR="00203B06" w:rsidRDefault="00203B06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4BE"/>
    <w:multiLevelType w:val="hybridMultilevel"/>
    <w:tmpl w:val="0C78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250C"/>
    <w:multiLevelType w:val="hybridMultilevel"/>
    <w:tmpl w:val="F81C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5ED"/>
    <w:multiLevelType w:val="hybridMultilevel"/>
    <w:tmpl w:val="8A9E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DCC"/>
    <w:multiLevelType w:val="hybridMultilevel"/>
    <w:tmpl w:val="0234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170E"/>
    <w:multiLevelType w:val="hybridMultilevel"/>
    <w:tmpl w:val="E518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B77"/>
    <w:multiLevelType w:val="hybridMultilevel"/>
    <w:tmpl w:val="E9FC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2BB2"/>
    <w:multiLevelType w:val="hybridMultilevel"/>
    <w:tmpl w:val="0C94E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4140D"/>
    <w:multiLevelType w:val="hybridMultilevel"/>
    <w:tmpl w:val="D188E258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8" w15:restartNumberingAfterBreak="0">
    <w:nsid w:val="2D0C630F"/>
    <w:multiLevelType w:val="hybridMultilevel"/>
    <w:tmpl w:val="5138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AD"/>
    <w:multiLevelType w:val="hybridMultilevel"/>
    <w:tmpl w:val="A190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1808"/>
    <w:multiLevelType w:val="hybridMultilevel"/>
    <w:tmpl w:val="43D0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19A"/>
    <w:multiLevelType w:val="hybridMultilevel"/>
    <w:tmpl w:val="6DA256FE"/>
    <w:lvl w:ilvl="0" w:tplc="8842C1EA">
      <w:numFmt w:val="bullet"/>
      <w:lvlText w:val=""/>
      <w:lvlJc w:val="left"/>
      <w:pPr>
        <w:ind w:left="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38D46BA1"/>
    <w:multiLevelType w:val="hybridMultilevel"/>
    <w:tmpl w:val="EDE0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122E2"/>
    <w:multiLevelType w:val="hybridMultilevel"/>
    <w:tmpl w:val="74F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1C25"/>
    <w:multiLevelType w:val="hybridMultilevel"/>
    <w:tmpl w:val="A24A5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EA694F"/>
    <w:multiLevelType w:val="hybridMultilevel"/>
    <w:tmpl w:val="7940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66C7D"/>
    <w:multiLevelType w:val="hybridMultilevel"/>
    <w:tmpl w:val="72B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54E9"/>
    <w:multiLevelType w:val="hybridMultilevel"/>
    <w:tmpl w:val="F1B0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43ABA"/>
    <w:multiLevelType w:val="hybridMultilevel"/>
    <w:tmpl w:val="74B6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253E"/>
    <w:multiLevelType w:val="hybridMultilevel"/>
    <w:tmpl w:val="1628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76E"/>
    <w:multiLevelType w:val="hybridMultilevel"/>
    <w:tmpl w:val="173CBC3A"/>
    <w:lvl w:ilvl="0" w:tplc="38BC0CC4">
      <w:start w:val="1"/>
      <w:numFmt w:val="bullet"/>
      <w:lvlText w:val=""/>
      <w:lvlJc w:val="left"/>
      <w:pPr>
        <w:ind w:left="7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1" w15:restartNumberingAfterBreak="0">
    <w:nsid w:val="5C2F44C5"/>
    <w:multiLevelType w:val="hybridMultilevel"/>
    <w:tmpl w:val="03DA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633460"/>
    <w:multiLevelType w:val="hybridMultilevel"/>
    <w:tmpl w:val="1BAA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B18F3"/>
    <w:multiLevelType w:val="hybridMultilevel"/>
    <w:tmpl w:val="10AA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1FBA"/>
    <w:multiLevelType w:val="hybridMultilevel"/>
    <w:tmpl w:val="B6AEA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7AD1"/>
    <w:multiLevelType w:val="hybridMultilevel"/>
    <w:tmpl w:val="4666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9EFFDC">
      <w:start w:val="1"/>
      <w:numFmt w:val="bullet"/>
      <w:lvlText w:val=""/>
      <w:lvlJc w:val="left"/>
      <w:pPr>
        <w:ind w:left="1905" w:hanging="825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578B6"/>
    <w:multiLevelType w:val="hybridMultilevel"/>
    <w:tmpl w:val="57305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63C84"/>
    <w:multiLevelType w:val="hybridMultilevel"/>
    <w:tmpl w:val="80AC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7722A"/>
    <w:multiLevelType w:val="hybridMultilevel"/>
    <w:tmpl w:val="277C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B1933"/>
    <w:multiLevelType w:val="hybridMultilevel"/>
    <w:tmpl w:val="D790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C1630"/>
    <w:multiLevelType w:val="hybridMultilevel"/>
    <w:tmpl w:val="4AD8D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B5599"/>
    <w:multiLevelType w:val="hybridMultilevel"/>
    <w:tmpl w:val="17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A6BF8"/>
    <w:multiLevelType w:val="hybridMultilevel"/>
    <w:tmpl w:val="C566538A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3" w15:restartNumberingAfterBreak="0">
    <w:nsid w:val="7C6F0288"/>
    <w:multiLevelType w:val="hybridMultilevel"/>
    <w:tmpl w:val="9892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24D36"/>
    <w:multiLevelType w:val="hybridMultilevel"/>
    <w:tmpl w:val="88D8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57123"/>
    <w:multiLevelType w:val="hybridMultilevel"/>
    <w:tmpl w:val="3C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26"/>
  </w:num>
  <w:num w:numId="5">
    <w:abstractNumId w:val="25"/>
  </w:num>
  <w:num w:numId="6">
    <w:abstractNumId w:val="6"/>
  </w:num>
  <w:num w:numId="7">
    <w:abstractNumId w:val="32"/>
  </w:num>
  <w:num w:numId="8">
    <w:abstractNumId w:val="22"/>
  </w:num>
  <w:num w:numId="9">
    <w:abstractNumId w:val="7"/>
  </w:num>
  <w:num w:numId="10">
    <w:abstractNumId w:val="18"/>
  </w:num>
  <w:num w:numId="11">
    <w:abstractNumId w:val="27"/>
  </w:num>
  <w:num w:numId="12">
    <w:abstractNumId w:val="31"/>
  </w:num>
  <w:num w:numId="13">
    <w:abstractNumId w:val="13"/>
  </w:num>
  <w:num w:numId="14">
    <w:abstractNumId w:val="3"/>
  </w:num>
  <w:num w:numId="15">
    <w:abstractNumId w:val="29"/>
  </w:num>
  <w:num w:numId="16">
    <w:abstractNumId w:val="0"/>
  </w:num>
  <w:num w:numId="17">
    <w:abstractNumId w:val="1"/>
  </w:num>
  <w:num w:numId="18">
    <w:abstractNumId w:val="4"/>
  </w:num>
  <w:num w:numId="19">
    <w:abstractNumId w:val="24"/>
  </w:num>
  <w:num w:numId="20">
    <w:abstractNumId w:val="10"/>
  </w:num>
  <w:num w:numId="21">
    <w:abstractNumId w:val="28"/>
  </w:num>
  <w:num w:numId="22">
    <w:abstractNumId w:val="15"/>
  </w:num>
  <w:num w:numId="23">
    <w:abstractNumId w:val="34"/>
  </w:num>
  <w:num w:numId="24">
    <w:abstractNumId w:val="14"/>
  </w:num>
  <w:num w:numId="25">
    <w:abstractNumId w:val="30"/>
  </w:num>
  <w:num w:numId="26">
    <w:abstractNumId w:val="20"/>
  </w:num>
  <w:num w:numId="27">
    <w:abstractNumId w:val="16"/>
  </w:num>
  <w:num w:numId="28">
    <w:abstractNumId w:val="21"/>
  </w:num>
  <w:num w:numId="29">
    <w:abstractNumId w:val="33"/>
  </w:num>
  <w:num w:numId="30">
    <w:abstractNumId w:val="17"/>
  </w:num>
  <w:num w:numId="31">
    <w:abstractNumId w:val="8"/>
  </w:num>
  <w:num w:numId="32">
    <w:abstractNumId w:val="35"/>
  </w:num>
  <w:num w:numId="33">
    <w:abstractNumId w:val="36"/>
  </w:num>
  <w:num w:numId="34">
    <w:abstractNumId w:val="5"/>
  </w:num>
  <w:num w:numId="35">
    <w:abstractNumId w:val="19"/>
  </w:num>
  <w:num w:numId="36">
    <w:abstractNumId w:val="9"/>
  </w:num>
  <w:num w:numId="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3176F"/>
    <w:rsid w:val="000722F7"/>
    <w:rsid w:val="000B7ABB"/>
    <w:rsid w:val="000F0777"/>
    <w:rsid w:val="00100A83"/>
    <w:rsid w:val="00105241"/>
    <w:rsid w:val="001267E3"/>
    <w:rsid w:val="00140C73"/>
    <w:rsid w:val="00154B28"/>
    <w:rsid w:val="00156E96"/>
    <w:rsid w:val="00173167"/>
    <w:rsid w:val="00190653"/>
    <w:rsid w:val="00192841"/>
    <w:rsid w:val="001946D6"/>
    <w:rsid w:val="00194A16"/>
    <w:rsid w:val="001A69CC"/>
    <w:rsid w:val="001B7946"/>
    <w:rsid w:val="001C466B"/>
    <w:rsid w:val="001D34BA"/>
    <w:rsid w:val="001F0A8D"/>
    <w:rsid w:val="00203B06"/>
    <w:rsid w:val="00225DE4"/>
    <w:rsid w:val="00255C9A"/>
    <w:rsid w:val="00262652"/>
    <w:rsid w:val="00281CD9"/>
    <w:rsid w:val="00294ED6"/>
    <w:rsid w:val="002A2120"/>
    <w:rsid w:val="002A4F93"/>
    <w:rsid w:val="002B0032"/>
    <w:rsid w:val="002B00CD"/>
    <w:rsid w:val="002B1106"/>
    <w:rsid w:val="002B78AF"/>
    <w:rsid w:val="002D17AE"/>
    <w:rsid w:val="002F3766"/>
    <w:rsid w:val="002F7C8A"/>
    <w:rsid w:val="00300388"/>
    <w:rsid w:val="00311387"/>
    <w:rsid w:val="0031195E"/>
    <w:rsid w:val="003143BA"/>
    <w:rsid w:val="00332489"/>
    <w:rsid w:val="00336A06"/>
    <w:rsid w:val="00352F36"/>
    <w:rsid w:val="00370222"/>
    <w:rsid w:val="00385BDA"/>
    <w:rsid w:val="003908A2"/>
    <w:rsid w:val="003D4611"/>
    <w:rsid w:val="003E0236"/>
    <w:rsid w:val="003E2B56"/>
    <w:rsid w:val="003F4E47"/>
    <w:rsid w:val="004006D1"/>
    <w:rsid w:val="004164D8"/>
    <w:rsid w:val="004308C5"/>
    <w:rsid w:val="00430D04"/>
    <w:rsid w:val="0044107E"/>
    <w:rsid w:val="0047554C"/>
    <w:rsid w:val="00480D28"/>
    <w:rsid w:val="004C0AE5"/>
    <w:rsid w:val="004E0209"/>
    <w:rsid w:val="00512BFC"/>
    <w:rsid w:val="0055594C"/>
    <w:rsid w:val="00593F66"/>
    <w:rsid w:val="005B297B"/>
    <w:rsid w:val="005F1F6F"/>
    <w:rsid w:val="005F39E8"/>
    <w:rsid w:val="00606B6A"/>
    <w:rsid w:val="00637B5C"/>
    <w:rsid w:val="00645395"/>
    <w:rsid w:val="006550D1"/>
    <w:rsid w:val="006571AA"/>
    <w:rsid w:val="006C7C02"/>
    <w:rsid w:val="006E1E1F"/>
    <w:rsid w:val="006F678F"/>
    <w:rsid w:val="00715820"/>
    <w:rsid w:val="00720BD1"/>
    <w:rsid w:val="007217AE"/>
    <w:rsid w:val="007374FA"/>
    <w:rsid w:val="007413BE"/>
    <w:rsid w:val="007946E6"/>
    <w:rsid w:val="007A3898"/>
    <w:rsid w:val="007A589B"/>
    <w:rsid w:val="007B595C"/>
    <w:rsid w:val="007C7131"/>
    <w:rsid w:val="007D32F4"/>
    <w:rsid w:val="007D7F09"/>
    <w:rsid w:val="007F4238"/>
    <w:rsid w:val="007F6761"/>
    <w:rsid w:val="007F79AF"/>
    <w:rsid w:val="007F7D95"/>
    <w:rsid w:val="00820E16"/>
    <w:rsid w:val="00833B45"/>
    <w:rsid w:val="00860C07"/>
    <w:rsid w:val="008805AE"/>
    <w:rsid w:val="008B28B9"/>
    <w:rsid w:val="008D264A"/>
    <w:rsid w:val="008E4A7E"/>
    <w:rsid w:val="009068FA"/>
    <w:rsid w:val="009170A9"/>
    <w:rsid w:val="00921D91"/>
    <w:rsid w:val="0093555D"/>
    <w:rsid w:val="00944BA5"/>
    <w:rsid w:val="00947B11"/>
    <w:rsid w:val="00963888"/>
    <w:rsid w:val="00973D9C"/>
    <w:rsid w:val="009848B4"/>
    <w:rsid w:val="009876D3"/>
    <w:rsid w:val="009900D8"/>
    <w:rsid w:val="009970DE"/>
    <w:rsid w:val="009A3D9D"/>
    <w:rsid w:val="009B1F7C"/>
    <w:rsid w:val="009C5BBE"/>
    <w:rsid w:val="009D3DE6"/>
    <w:rsid w:val="009F1CDD"/>
    <w:rsid w:val="009F3D70"/>
    <w:rsid w:val="009F7F7D"/>
    <w:rsid w:val="00A013DF"/>
    <w:rsid w:val="00A24FF6"/>
    <w:rsid w:val="00A3197B"/>
    <w:rsid w:val="00A4278B"/>
    <w:rsid w:val="00A55566"/>
    <w:rsid w:val="00AA198F"/>
    <w:rsid w:val="00AA7158"/>
    <w:rsid w:val="00AE1A7A"/>
    <w:rsid w:val="00AF0F6E"/>
    <w:rsid w:val="00B00025"/>
    <w:rsid w:val="00B31CB9"/>
    <w:rsid w:val="00B43A77"/>
    <w:rsid w:val="00B570A9"/>
    <w:rsid w:val="00B86053"/>
    <w:rsid w:val="00B87E81"/>
    <w:rsid w:val="00B90A04"/>
    <w:rsid w:val="00BA124B"/>
    <w:rsid w:val="00BA6547"/>
    <w:rsid w:val="00BC1799"/>
    <w:rsid w:val="00BD2723"/>
    <w:rsid w:val="00C049BC"/>
    <w:rsid w:val="00C30CA6"/>
    <w:rsid w:val="00C613C9"/>
    <w:rsid w:val="00C64C6F"/>
    <w:rsid w:val="00C7692B"/>
    <w:rsid w:val="00CB2B2C"/>
    <w:rsid w:val="00CB3B09"/>
    <w:rsid w:val="00D07100"/>
    <w:rsid w:val="00D22349"/>
    <w:rsid w:val="00D36D6C"/>
    <w:rsid w:val="00D40973"/>
    <w:rsid w:val="00D77F4D"/>
    <w:rsid w:val="00D80844"/>
    <w:rsid w:val="00D84F32"/>
    <w:rsid w:val="00D96B79"/>
    <w:rsid w:val="00DB0F77"/>
    <w:rsid w:val="00DC4DCF"/>
    <w:rsid w:val="00E10430"/>
    <w:rsid w:val="00E14383"/>
    <w:rsid w:val="00E23A4A"/>
    <w:rsid w:val="00E354A4"/>
    <w:rsid w:val="00E4246A"/>
    <w:rsid w:val="00E43C75"/>
    <w:rsid w:val="00E45216"/>
    <w:rsid w:val="00E575DF"/>
    <w:rsid w:val="00E97E2B"/>
    <w:rsid w:val="00EA35F3"/>
    <w:rsid w:val="00EA75D1"/>
    <w:rsid w:val="00EB5FAA"/>
    <w:rsid w:val="00EB6293"/>
    <w:rsid w:val="00EC09AF"/>
    <w:rsid w:val="00ED2FBB"/>
    <w:rsid w:val="00EE3D6B"/>
    <w:rsid w:val="00EF6187"/>
    <w:rsid w:val="00F11666"/>
    <w:rsid w:val="00F143F2"/>
    <w:rsid w:val="00F254FC"/>
    <w:rsid w:val="00F5670F"/>
    <w:rsid w:val="00F571DA"/>
    <w:rsid w:val="00F71F30"/>
    <w:rsid w:val="00F83D6F"/>
    <w:rsid w:val="00FA648A"/>
    <w:rsid w:val="00FB65CA"/>
    <w:rsid w:val="00FC10C2"/>
    <w:rsid w:val="00FC219B"/>
    <w:rsid w:val="00FD2378"/>
    <w:rsid w:val="00FE4A08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b911ba812cd4c25faebd5d5136e8c70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f9bef3f76f7ddc49800bf38f779dcd0c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44D79-EA22-40B5-921A-8D622F154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43bf64d-6ecc-47cb-9be5-7c0d55986ff3"/>
    <ds:schemaRef ds:uri="http://schemas.microsoft.com/office/infopath/2007/PartnerControls"/>
    <ds:schemaRef ds:uri="027048aa-3463-47f6-a33b-dec83eee02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Kristin Ivy</cp:lastModifiedBy>
  <cp:revision>4</cp:revision>
  <dcterms:created xsi:type="dcterms:W3CDTF">2018-09-14T14:42:00Z</dcterms:created>
  <dcterms:modified xsi:type="dcterms:W3CDTF">2018-09-14T16:13:00Z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